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CA" w14:textId="358A4611" w:rsidR="004D24C1" w:rsidRDefault="001F2316" w:rsidP="00253984">
      <w:pPr>
        <w:rPr>
          <w:rFonts w:ascii="Comic Sans MS" w:eastAsia="Comic Sans MS" w:hAnsi="Comic Sans MS" w:cs="Arial"/>
          <w:b/>
          <w:sz w:val="18"/>
          <w:szCs w:val="18"/>
        </w:rPr>
      </w:pPr>
      <w:r w:rsidRPr="00925968">
        <w:rPr>
          <w:rFonts w:ascii="Comic Sans MS" w:eastAsia="Comic Sans MS" w:hAnsi="Comic Sans MS" w:cs="Comic Sans MS"/>
          <w:b/>
          <w:color w:val="FF0000"/>
        </w:rPr>
        <w:t xml:space="preserve">                  </w:t>
      </w:r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Cofnodion Cyfarfod CCG </w:t>
      </w:r>
      <w:bookmarkStart w:id="0" w:name="_Hlk90235229"/>
      <w:r w:rsidR="004A6A44">
        <w:rPr>
          <w:rFonts w:ascii="Comic Sans MS" w:eastAsia="Comic Sans MS" w:hAnsi="Comic Sans MS" w:cs="Arial"/>
          <w:b/>
          <w:sz w:val="18"/>
          <w:szCs w:val="18"/>
          <w:u w:val="single"/>
        </w:rPr>
        <w:t>23.</w:t>
      </w:r>
      <w:r w:rsidR="000531E7">
        <w:rPr>
          <w:rFonts w:ascii="Comic Sans MS" w:eastAsia="Comic Sans MS" w:hAnsi="Comic Sans MS" w:cs="Arial"/>
          <w:b/>
          <w:sz w:val="18"/>
          <w:szCs w:val="18"/>
          <w:u w:val="single"/>
        </w:rPr>
        <w:t>2</w:t>
      </w:r>
      <w:r w:rsidR="00183304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9B121B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2</w:t>
      </w:r>
      <w:bookmarkEnd w:id="0"/>
      <w:r w:rsidR="00CF3BFC">
        <w:rPr>
          <w:rFonts w:ascii="Comic Sans MS" w:eastAsia="Comic Sans MS" w:hAnsi="Comic Sans MS" w:cs="Arial"/>
          <w:b/>
          <w:sz w:val="18"/>
          <w:szCs w:val="18"/>
          <w:u w:val="single"/>
        </w:rPr>
        <w:t>3</w:t>
      </w:r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Neuadd Cymuned Glantwymyn</w:t>
      </w:r>
      <w:r w:rsidR="00703DD9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</w:p>
    <w:p w14:paraId="535BA9AD" w14:textId="011C57B5" w:rsidR="00796837" w:rsidRPr="00E432FF" w:rsidRDefault="00681098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0531E7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19:4</w:t>
      </w:r>
      <w:r w:rsidR="000531E7" w:rsidRPr="000531E7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62</w:t>
      </w:r>
      <w:r w:rsidR="00AD6E61" w:rsidRPr="000531E7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 xml:space="preserve">: </w:t>
      </w:r>
      <w:r w:rsidR="00796837" w:rsidRPr="000531E7">
        <w:rPr>
          <w:rFonts w:ascii="Comic Sans MS" w:eastAsia="Comic Sans MS" w:hAnsi="Comic Sans MS" w:cs="Arial"/>
          <w:b/>
          <w:bCs/>
          <w:sz w:val="18"/>
          <w:szCs w:val="18"/>
        </w:rPr>
        <w:t>Presennol</w:t>
      </w:r>
      <w:r w:rsidR="00796837" w:rsidRPr="000531E7">
        <w:rPr>
          <w:rFonts w:ascii="Comic Sans MS" w:eastAsia="Comic Sans MS" w:hAnsi="Comic Sans MS" w:cs="Arial"/>
          <w:bCs/>
          <w:color w:val="FF0000"/>
          <w:sz w:val="18"/>
          <w:szCs w:val="18"/>
        </w:rPr>
        <w:t xml:space="preserve">: </w:t>
      </w:r>
      <w:r w:rsidR="0022073E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Gareth </w:t>
      </w:r>
      <w:r w:rsidR="002C2876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Wyn </w:t>
      </w:r>
      <w:r w:rsidR="0022073E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Jones </w:t>
      </w:r>
      <w:r w:rsidR="007F1D5C" w:rsidRPr="00E432FF">
        <w:rPr>
          <w:rFonts w:ascii="Comic Sans MS" w:eastAsia="Comic Sans MS" w:hAnsi="Comic Sans MS" w:cs="Arial"/>
          <w:bCs/>
          <w:sz w:val="18"/>
          <w:szCs w:val="18"/>
        </w:rPr>
        <w:t>(Cadeirydd)</w:t>
      </w:r>
      <w:r w:rsidR="0022073E" w:rsidRPr="00E432FF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7F1D5C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0132E1" w:rsidRPr="00E432FF">
        <w:rPr>
          <w:rFonts w:ascii="Comic Sans MS" w:eastAsia="Comic Sans MS" w:hAnsi="Comic Sans MS" w:cs="Arial"/>
          <w:bCs/>
          <w:sz w:val="18"/>
          <w:szCs w:val="18"/>
        </w:rPr>
        <w:t>Deryck</w:t>
      </w:r>
      <w:r w:rsidR="001A018A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Lewis</w:t>
      </w:r>
      <w:r w:rsidR="000132E1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774E79" w:rsidRPr="00E432FF">
        <w:rPr>
          <w:rFonts w:ascii="Comic Sans MS" w:eastAsia="Comic Sans MS" w:hAnsi="Comic Sans MS" w:cs="Arial"/>
          <w:bCs/>
          <w:sz w:val="18"/>
          <w:szCs w:val="18"/>
        </w:rPr>
        <w:t>Bedwyr Fychan</w:t>
      </w:r>
      <w:r w:rsidR="007B5632" w:rsidRPr="00E432FF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C700C3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2E6D02" w:rsidRPr="00E432FF">
        <w:rPr>
          <w:rFonts w:ascii="Comic Sans MS" w:eastAsia="Comic Sans MS" w:hAnsi="Comic Sans MS" w:cs="Arial"/>
          <w:bCs/>
          <w:sz w:val="18"/>
          <w:szCs w:val="18"/>
        </w:rPr>
        <w:t>Iwan Jones</w:t>
      </w:r>
      <w:r w:rsidR="00832FA3" w:rsidRPr="00E432FF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292094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E54CED" w:rsidRPr="00E432FF">
        <w:rPr>
          <w:rFonts w:ascii="Comic Sans MS" w:eastAsia="Comic Sans MS" w:hAnsi="Comic Sans MS" w:cs="Arial"/>
          <w:bCs/>
          <w:sz w:val="18"/>
          <w:szCs w:val="18"/>
        </w:rPr>
        <w:t>Rhodri Wigley, Glyn Jones</w:t>
      </w:r>
      <w:r w:rsidR="00476515">
        <w:rPr>
          <w:rFonts w:ascii="Comic Sans MS" w:eastAsia="Comic Sans MS" w:hAnsi="Comic Sans MS" w:cs="Arial"/>
          <w:bCs/>
          <w:sz w:val="18"/>
          <w:szCs w:val="18"/>
        </w:rPr>
        <w:t xml:space="preserve">, 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Gwenfair Rhys-Davies</w:t>
      </w:r>
      <w:r w:rsidR="00AB0D95" w:rsidRPr="00E432FF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Paul Hughes, Huw Williams, Aled Griffiths</w:t>
      </w:r>
      <w:r w:rsidR="00290B12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Gareth Owen</w:t>
      </w:r>
      <w:r w:rsidR="00290B12">
        <w:rPr>
          <w:rFonts w:ascii="Comic Sans MS" w:eastAsia="Comic Sans MS" w:hAnsi="Comic Sans MS" w:cs="Arial"/>
          <w:bCs/>
          <w:sz w:val="18"/>
          <w:szCs w:val="18"/>
        </w:rPr>
        <w:t>,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1A018A" w:rsidRPr="00E432FF">
        <w:rPr>
          <w:rFonts w:ascii="Comic Sans MS" w:eastAsia="Comic Sans MS" w:hAnsi="Comic Sans MS" w:cs="Arial"/>
          <w:bCs/>
          <w:sz w:val="18"/>
          <w:szCs w:val="18"/>
        </w:rPr>
        <w:t>Sandra Evans (Clerc)</w:t>
      </w:r>
    </w:p>
    <w:p w14:paraId="7E892B89" w14:textId="3342F2A4" w:rsidR="00796837" w:rsidRPr="00E432FF" w:rsidRDefault="00796837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E432FF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E432FF">
        <w:rPr>
          <w:rFonts w:ascii="Comic Sans MS" w:eastAsia="Comic Sans MS" w:hAnsi="Comic Sans MS" w:cs="Arial"/>
          <w:b/>
          <w:sz w:val="18"/>
          <w:szCs w:val="18"/>
        </w:rPr>
        <w:t>4</w:t>
      </w:r>
      <w:r w:rsidR="00E432FF" w:rsidRPr="00E432FF">
        <w:rPr>
          <w:rFonts w:ascii="Comic Sans MS" w:eastAsia="Comic Sans MS" w:hAnsi="Comic Sans MS" w:cs="Arial"/>
          <w:b/>
          <w:sz w:val="18"/>
          <w:szCs w:val="18"/>
        </w:rPr>
        <w:t>63</w:t>
      </w:r>
      <w:r w:rsidR="00885A09" w:rsidRPr="00E432FF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E432FF">
        <w:rPr>
          <w:rFonts w:ascii="Comic Sans MS" w:eastAsia="Comic Sans MS" w:hAnsi="Comic Sans MS" w:cs="Arial"/>
          <w:b/>
          <w:sz w:val="18"/>
          <w:szCs w:val="18"/>
        </w:rPr>
        <w:t>Ymddiheuriadau</w:t>
      </w:r>
      <w:r w:rsidRPr="00E432FF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E54CED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Dafydd Evans, Gwen</w:t>
      </w:r>
      <w:r w:rsidR="001565B7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Lloyd</w:t>
      </w:r>
      <w:r w:rsidR="00E432FF" w:rsidRPr="00E432FF">
        <w:rPr>
          <w:rFonts w:ascii="Comic Sans MS" w:eastAsia="Comic Sans MS" w:hAnsi="Comic Sans MS" w:cs="Arial"/>
          <w:bCs/>
          <w:sz w:val="18"/>
          <w:szCs w:val="18"/>
        </w:rPr>
        <w:t>, William Owen</w:t>
      </w:r>
    </w:p>
    <w:p w14:paraId="6F5810DE" w14:textId="7492DB42" w:rsidR="00796837" w:rsidRPr="00E432FF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r w:rsidRPr="00E432FF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22073E" w:rsidRPr="00E432FF">
        <w:rPr>
          <w:rFonts w:ascii="Comic Sans MS" w:eastAsia="Comic Sans MS" w:hAnsi="Comic Sans MS" w:cs="Arial"/>
          <w:b/>
          <w:sz w:val="18"/>
          <w:szCs w:val="18"/>
        </w:rPr>
        <w:t>4</w:t>
      </w:r>
      <w:r w:rsidR="00E432FF" w:rsidRPr="00E432FF">
        <w:rPr>
          <w:rFonts w:ascii="Comic Sans MS" w:eastAsia="Comic Sans MS" w:hAnsi="Comic Sans MS" w:cs="Arial"/>
          <w:b/>
          <w:sz w:val="18"/>
          <w:szCs w:val="18"/>
        </w:rPr>
        <w:t>64</w:t>
      </w:r>
      <w:r w:rsidR="00796837" w:rsidRPr="00E432FF">
        <w:rPr>
          <w:rFonts w:ascii="Comic Sans MS" w:eastAsia="Comic Sans MS" w:hAnsi="Comic Sans MS" w:cs="Arial"/>
          <w:b/>
          <w:sz w:val="18"/>
          <w:szCs w:val="18"/>
        </w:rPr>
        <w:t>:</w:t>
      </w:r>
      <w:r w:rsidR="00796837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>Datganiadau o ddiddordeb</w:t>
      </w:r>
      <w:r w:rsidR="00796837" w:rsidRPr="00E432FF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Bedwyr Fychan -</w:t>
      </w:r>
      <w:r w:rsidR="00290B12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E432FF">
        <w:rPr>
          <w:rFonts w:ascii="Comic Sans MS" w:eastAsia="Comic Sans MS" w:hAnsi="Comic Sans MS" w:cs="Arial"/>
          <w:bCs/>
          <w:sz w:val="18"/>
          <w:szCs w:val="18"/>
        </w:rPr>
        <w:t xml:space="preserve">Cadeirydd Pwyllgor Gwaith 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Urdd Gobaith</w:t>
      </w:r>
      <w:r w:rsidR="00E5169B" w:rsidRPr="00E432FF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E432FF">
        <w:rPr>
          <w:rFonts w:ascii="Comic Sans MS" w:eastAsia="Comic Sans MS" w:hAnsi="Comic Sans MS" w:cs="Arial"/>
          <w:bCs/>
          <w:sz w:val="18"/>
          <w:szCs w:val="18"/>
        </w:rPr>
        <w:t>Cymru</w:t>
      </w:r>
    </w:p>
    <w:p w14:paraId="234635D5" w14:textId="5FB9A46B" w:rsidR="00487D48" w:rsidRPr="0020645A" w:rsidRDefault="00710EF3" w:rsidP="00253984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1" w:name="_Hlk102295674"/>
      <w:r w:rsidRPr="00E432FF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E432FF">
        <w:rPr>
          <w:rFonts w:ascii="Comic Sans MS" w:eastAsia="Comic Sans MS" w:hAnsi="Comic Sans MS" w:cs="Arial"/>
          <w:b/>
          <w:sz w:val="18"/>
          <w:szCs w:val="18"/>
        </w:rPr>
        <w:t>4</w:t>
      </w:r>
      <w:r w:rsidR="00E432FF" w:rsidRPr="00E432FF">
        <w:rPr>
          <w:rFonts w:ascii="Comic Sans MS" w:eastAsia="Comic Sans MS" w:hAnsi="Comic Sans MS" w:cs="Arial"/>
          <w:b/>
          <w:sz w:val="18"/>
          <w:szCs w:val="18"/>
        </w:rPr>
        <w:t>65</w:t>
      </w:r>
      <w:r w:rsidR="00796837" w:rsidRPr="000531E7">
        <w:rPr>
          <w:rFonts w:ascii="Comic Sans MS" w:eastAsia="Comic Sans MS" w:hAnsi="Comic Sans MS" w:cs="Arial"/>
          <w:b/>
          <w:color w:val="FF0000"/>
          <w:sz w:val="18"/>
          <w:szCs w:val="18"/>
        </w:rPr>
        <w:t>:</w:t>
      </w:r>
      <w:r w:rsidR="00796837" w:rsidRPr="000531E7">
        <w:rPr>
          <w:rFonts w:ascii="Comic Sans MS" w:eastAsia="Comic Sans MS" w:hAnsi="Comic Sans MS" w:cs="Arial"/>
          <w:bCs/>
          <w:color w:val="FF0000"/>
          <w:sz w:val="18"/>
          <w:szCs w:val="18"/>
        </w:rPr>
        <w:t xml:space="preserve"> </w:t>
      </w:r>
      <w:bookmarkEnd w:id="1"/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 xml:space="preserve">Cyflwyno a </w:t>
      </w:r>
      <w:r w:rsidR="003E6E31" w:rsidRPr="00606C67">
        <w:rPr>
          <w:rFonts w:ascii="Comic Sans MS" w:eastAsia="Comic Sans MS" w:hAnsi="Comic Sans MS" w:cs="Arial"/>
          <w:b/>
          <w:sz w:val="18"/>
          <w:szCs w:val="18"/>
        </w:rPr>
        <w:t>d</w:t>
      </w:r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 xml:space="preserve">erbyn </w:t>
      </w:r>
      <w:r w:rsidR="000434B6" w:rsidRPr="00606C67">
        <w:rPr>
          <w:rFonts w:ascii="Comic Sans MS" w:eastAsia="Comic Sans MS" w:hAnsi="Comic Sans MS" w:cs="Arial"/>
          <w:b/>
          <w:sz w:val="18"/>
          <w:szCs w:val="18"/>
        </w:rPr>
        <w:t>c</w:t>
      </w:r>
      <w:r w:rsidR="00796837" w:rsidRPr="00606C67">
        <w:rPr>
          <w:rFonts w:ascii="Comic Sans MS" w:eastAsia="Comic Sans MS" w:hAnsi="Comic Sans MS" w:cs="Arial"/>
          <w:b/>
          <w:sz w:val="18"/>
          <w:szCs w:val="18"/>
        </w:rPr>
        <w:t>ofnodion</w:t>
      </w:r>
      <w:r w:rsidR="00AD6E61" w:rsidRPr="00606C67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r w:rsidR="004A6A44">
        <w:rPr>
          <w:rFonts w:ascii="Comic Sans MS" w:eastAsia="Comic Sans MS" w:hAnsi="Comic Sans MS" w:cs="Arial"/>
          <w:b/>
          <w:sz w:val="18"/>
          <w:szCs w:val="18"/>
        </w:rPr>
        <w:t>Ionawr</w:t>
      </w:r>
      <w:r w:rsidR="00D47A59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Cynigiwyd </w:t>
      </w:r>
      <w:r w:rsidR="00606C67">
        <w:rPr>
          <w:rFonts w:ascii="Comic Sans MS" w:eastAsia="Comic Sans MS" w:hAnsi="Comic Sans MS" w:cs="Arial"/>
          <w:bCs/>
          <w:sz w:val="18"/>
          <w:szCs w:val="18"/>
        </w:rPr>
        <w:t>ei bod yn gywir</w:t>
      </w:r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gan a</w:t>
      </w:r>
      <w:r w:rsidR="00E06512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Gareth Owen </w:t>
      </w:r>
      <w:r w:rsidR="009018DC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ac </w:t>
      </w:r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>fe’</w:t>
      </w:r>
      <w:r w:rsidR="00EF4E8B" w:rsidRPr="0020645A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AD6E6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heiliwyd gan</w:t>
      </w:r>
      <w:r w:rsidR="00EB420A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290B12">
        <w:rPr>
          <w:rFonts w:ascii="Comic Sans MS" w:eastAsia="Comic Sans MS" w:hAnsi="Comic Sans MS" w:cs="Arial"/>
          <w:bCs/>
          <w:sz w:val="18"/>
          <w:szCs w:val="18"/>
        </w:rPr>
        <w:t>D</w:t>
      </w:r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>ery</w:t>
      </w:r>
      <w:r w:rsidR="00AB5807">
        <w:rPr>
          <w:rFonts w:ascii="Comic Sans MS" w:eastAsia="Comic Sans MS" w:hAnsi="Comic Sans MS" w:cs="Arial"/>
          <w:bCs/>
          <w:sz w:val="18"/>
          <w:szCs w:val="18"/>
        </w:rPr>
        <w:t>c</w:t>
      </w:r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>k Lewis</w:t>
      </w:r>
      <w:r w:rsidR="00EB420A" w:rsidRPr="0020645A">
        <w:rPr>
          <w:rFonts w:ascii="Comic Sans MS" w:eastAsia="Comic Sans MS" w:hAnsi="Comic Sans MS" w:cs="Arial"/>
          <w:bCs/>
          <w:sz w:val="18"/>
          <w:szCs w:val="18"/>
        </w:rPr>
        <w:t>.</w:t>
      </w:r>
      <w:r w:rsidR="00E54CED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="00D47A59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Nodwyd mai </w:t>
      </w:r>
      <w:r w:rsidR="00E432FF" w:rsidRPr="0020645A">
        <w:rPr>
          <w:rFonts w:ascii="Comic Sans MS" w:eastAsia="Comic Sans MS" w:hAnsi="Comic Sans MS" w:cs="Arial"/>
          <w:bCs/>
          <w:sz w:val="18"/>
          <w:szCs w:val="18"/>
        </w:rPr>
        <w:t>Reast yw cyfenw Sarah</w:t>
      </w:r>
      <w:r w:rsidR="00550A29">
        <w:rPr>
          <w:rFonts w:ascii="Comic Sans MS" w:eastAsia="Comic Sans MS" w:hAnsi="Comic Sans MS" w:cs="Arial"/>
          <w:bCs/>
          <w:sz w:val="18"/>
          <w:szCs w:val="18"/>
        </w:rPr>
        <w:t>, CC Llanbrynmair</w:t>
      </w:r>
    </w:p>
    <w:p w14:paraId="14BABAB9" w14:textId="7325FA59" w:rsidR="00106C7B" w:rsidRDefault="00C700C3" w:rsidP="00832FA3">
      <w:pPr>
        <w:rPr>
          <w:rFonts w:ascii="Comic Sans MS" w:eastAsia="Comic Sans MS" w:hAnsi="Comic Sans MS" w:cs="Arial"/>
          <w:bCs/>
          <w:sz w:val="18"/>
          <w:szCs w:val="18"/>
        </w:rPr>
      </w:pPr>
      <w:bookmarkStart w:id="2" w:name="_Hlk128941894"/>
      <w:bookmarkStart w:id="3" w:name="_Hlk97249553"/>
      <w:r w:rsidRPr="0020645A">
        <w:rPr>
          <w:rFonts w:ascii="Comic Sans MS" w:eastAsia="Comic Sans MS" w:hAnsi="Comic Sans MS" w:cs="Arial"/>
          <w:b/>
          <w:sz w:val="18"/>
          <w:szCs w:val="18"/>
        </w:rPr>
        <w:t>19:</w:t>
      </w:r>
      <w:r w:rsidR="00AD6E61" w:rsidRPr="0020645A">
        <w:rPr>
          <w:rFonts w:ascii="Comic Sans MS" w:eastAsia="Comic Sans MS" w:hAnsi="Comic Sans MS" w:cs="Arial"/>
          <w:b/>
          <w:sz w:val="18"/>
          <w:szCs w:val="18"/>
        </w:rPr>
        <w:t>4</w:t>
      </w:r>
      <w:r w:rsidR="00E432FF" w:rsidRPr="0020645A">
        <w:rPr>
          <w:rFonts w:ascii="Comic Sans MS" w:eastAsia="Comic Sans MS" w:hAnsi="Comic Sans MS" w:cs="Arial"/>
          <w:b/>
          <w:sz w:val="18"/>
          <w:szCs w:val="18"/>
        </w:rPr>
        <w:t>66</w:t>
      </w:r>
      <w:bookmarkEnd w:id="2"/>
      <w:r w:rsidRPr="0020645A">
        <w:rPr>
          <w:rFonts w:ascii="Comic Sans MS" w:eastAsia="Comic Sans MS" w:hAnsi="Comic Sans MS" w:cs="Arial"/>
          <w:b/>
          <w:sz w:val="18"/>
          <w:szCs w:val="18"/>
        </w:rPr>
        <w:t>:</w:t>
      </w:r>
      <w:r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3"/>
      <w:r w:rsidRPr="0020645A">
        <w:rPr>
          <w:rFonts w:ascii="Comic Sans MS" w:eastAsia="Comic Sans MS" w:hAnsi="Comic Sans MS" w:cs="Arial"/>
          <w:bCs/>
          <w:sz w:val="18"/>
          <w:szCs w:val="18"/>
        </w:rPr>
        <w:t>Adroddiad y Clerc</w:t>
      </w:r>
      <w:bookmarkStart w:id="4" w:name="_Hlk94730028"/>
      <w:r w:rsidRPr="0020645A">
        <w:rPr>
          <w:rFonts w:ascii="Comic Sans MS" w:eastAsia="Comic Sans MS" w:hAnsi="Comic Sans MS" w:cs="Arial"/>
          <w:bCs/>
          <w:sz w:val="18"/>
          <w:szCs w:val="18"/>
        </w:rPr>
        <w:t>:</w:t>
      </w:r>
      <w:r w:rsidR="000B0887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bookmarkEnd w:id="4"/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Cynhaliwyd cyfarfod ger </w:t>
      </w:r>
      <w:r w:rsidR="00290B12">
        <w:rPr>
          <w:rFonts w:ascii="Comic Sans MS" w:eastAsia="Comic Sans MS" w:hAnsi="Comic Sans MS" w:cs="Arial"/>
          <w:bCs/>
          <w:sz w:val="18"/>
          <w:szCs w:val="18"/>
        </w:rPr>
        <w:t>g</w:t>
      </w:r>
      <w:r w:rsidR="00AF24F6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orsaf bwmpio </w:t>
      </w:r>
      <w:r w:rsidR="00F017DE" w:rsidRPr="0020645A">
        <w:rPr>
          <w:rFonts w:ascii="Comic Sans MS" w:eastAsia="Comic Sans MS" w:hAnsi="Comic Sans MS" w:cs="Arial"/>
          <w:bCs/>
          <w:sz w:val="18"/>
          <w:szCs w:val="18"/>
        </w:rPr>
        <w:t>Cwmlline</w:t>
      </w:r>
      <w:r w:rsidR="00660F4B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. </w:t>
      </w:r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>Mynychodd</w:t>
      </w:r>
      <w:r w:rsidR="00660F4B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Deryc</w:t>
      </w:r>
      <w:r w:rsidR="00A30E06" w:rsidRPr="0020645A">
        <w:rPr>
          <w:rFonts w:ascii="Comic Sans MS" w:eastAsia="Comic Sans MS" w:hAnsi="Comic Sans MS" w:cs="Arial"/>
          <w:bCs/>
          <w:sz w:val="18"/>
          <w:szCs w:val="18"/>
        </w:rPr>
        <w:t>k</w:t>
      </w:r>
      <w:r w:rsidR="00660F4B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 Lewis </w:t>
      </w:r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 xml:space="preserve">Gareth Wyn Jones, </w:t>
      </w:r>
      <w:r w:rsidR="00550A29">
        <w:rPr>
          <w:rFonts w:ascii="Comic Sans MS" w:eastAsia="Comic Sans MS" w:hAnsi="Comic Sans MS" w:cs="Arial"/>
          <w:bCs/>
          <w:sz w:val="18"/>
          <w:szCs w:val="18"/>
        </w:rPr>
        <w:t>E</w:t>
      </w:r>
      <w:r w:rsidR="00D63E51" w:rsidRPr="0020645A">
        <w:rPr>
          <w:rFonts w:ascii="Comic Sans MS" w:eastAsia="Comic Sans MS" w:hAnsi="Comic Sans MS" w:cs="Arial"/>
          <w:bCs/>
          <w:sz w:val="18"/>
          <w:szCs w:val="18"/>
        </w:rPr>
        <w:t>lwyn Vaughan a Paul Bufton. Cyngor Sir Powys</w:t>
      </w:r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, Richard Evans Pysgodfeydd Dyfi. Bydd y Cyngor yn dal </w:t>
      </w:r>
      <w:r w:rsidR="00AB5807">
        <w:rPr>
          <w:rFonts w:ascii="Comic Sans MS" w:eastAsia="Comic Sans MS" w:hAnsi="Comic Sans MS" w:cs="Arial"/>
          <w:bCs/>
          <w:sz w:val="18"/>
          <w:szCs w:val="18"/>
        </w:rPr>
        <w:t>i</w:t>
      </w:r>
      <w:r w:rsidR="00C652C1">
        <w:rPr>
          <w:rFonts w:ascii="Comic Sans MS" w:eastAsia="Comic Sans MS" w:hAnsi="Comic Sans MS" w:cs="Arial"/>
          <w:bCs/>
          <w:sz w:val="18"/>
          <w:szCs w:val="18"/>
        </w:rPr>
        <w:t xml:space="preserve"> fonitro’r sefyllfa a hysbysir Dŵr Cymru a CNC yn syth os bydd problemau.</w:t>
      </w:r>
      <w:r w:rsidR="00040486"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</w:p>
    <w:p w14:paraId="26812B91" w14:textId="672B514B" w:rsidR="00FD1C98" w:rsidRPr="0020645A" w:rsidRDefault="00FD1C98" w:rsidP="00FD1C98">
      <w:pPr>
        <w:rPr>
          <w:rFonts w:ascii="Comic Sans MS" w:eastAsia="Comic Sans MS" w:hAnsi="Comic Sans MS" w:cs="Arial"/>
          <w:bCs/>
          <w:sz w:val="18"/>
          <w:szCs w:val="18"/>
        </w:rPr>
      </w:pPr>
      <w:r w:rsidRPr="00FD1C98">
        <w:rPr>
          <w:rFonts w:ascii="Comic Sans MS" w:eastAsia="Comic Sans MS" w:hAnsi="Comic Sans MS" w:cs="Arial"/>
          <w:b/>
          <w:bCs/>
          <w:sz w:val="18"/>
          <w:szCs w:val="18"/>
        </w:rPr>
        <w:t>19:46</w:t>
      </w:r>
      <w:r>
        <w:rPr>
          <w:rFonts w:ascii="Comic Sans MS" w:eastAsia="Comic Sans MS" w:hAnsi="Comic Sans MS" w:cs="Arial"/>
          <w:b/>
          <w:bCs/>
          <w:sz w:val="18"/>
          <w:szCs w:val="18"/>
        </w:rPr>
        <w:t xml:space="preserve">7: </w:t>
      </w:r>
      <w:r>
        <w:rPr>
          <w:rFonts w:ascii="Comic Sans MS" w:eastAsia="Comic Sans MS" w:hAnsi="Comic Sans MS" w:cs="Arial"/>
          <w:bCs/>
          <w:sz w:val="18"/>
          <w:szCs w:val="18"/>
        </w:rPr>
        <w:t>Cynllunio-</w:t>
      </w:r>
      <w:r w:rsidRPr="00FD1C98">
        <w:rPr>
          <w:rFonts w:ascii="Comic Sans MS" w:eastAsia="Comic Sans MS" w:hAnsi="Comic Sans MS" w:cs="Arial"/>
          <w:bCs/>
          <w:sz w:val="18"/>
          <w:szCs w:val="18"/>
        </w:rPr>
        <w:t xml:space="preserve"> 23/0271/HH</w:t>
      </w:r>
      <w:r>
        <w:rPr>
          <w:rFonts w:ascii="Comic Sans MS" w:eastAsia="Comic Sans MS" w:hAnsi="Comic Sans MS" w:cs="Arial"/>
          <w:bCs/>
          <w:sz w:val="18"/>
          <w:szCs w:val="18"/>
        </w:rPr>
        <w:t xml:space="preserve"> Codi garej unllawr:</w:t>
      </w:r>
      <w:r w:rsidRPr="00FD1C98">
        <w:rPr>
          <w:rFonts w:ascii="Comic Sans MS" w:eastAsia="Comic Sans MS" w:hAnsi="Comic Sans MS" w:cs="Arial"/>
          <w:bCs/>
          <w:sz w:val="18"/>
          <w:szCs w:val="18"/>
        </w:rPr>
        <w:t xml:space="preserve"> Fronfelen House, Corris,</w:t>
      </w:r>
      <w:r>
        <w:rPr>
          <w:rFonts w:ascii="Comic Sans MS" w:eastAsia="Comic Sans MS" w:hAnsi="Comic Sans MS" w:cs="Arial"/>
          <w:bCs/>
          <w:sz w:val="18"/>
          <w:szCs w:val="18"/>
        </w:rPr>
        <w:t xml:space="preserve"> </w:t>
      </w:r>
      <w:r w:rsidRPr="00FD1C98">
        <w:rPr>
          <w:rFonts w:ascii="Comic Sans MS" w:eastAsia="Comic Sans MS" w:hAnsi="Comic Sans MS" w:cs="Arial"/>
          <w:bCs/>
          <w:sz w:val="18"/>
          <w:szCs w:val="18"/>
        </w:rPr>
        <w:t>Machynlleth, Powys SY20 9TF</w:t>
      </w:r>
      <w:r>
        <w:rPr>
          <w:rFonts w:ascii="Comic Sans MS" w:eastAsia="Comic Sans MS" w:hAnsi="Comic Sans MS" w:cs="Arial"/>
          <w:bCs/>
          <w:sz w:val="18"/>
          <w:szCs w:val="18"/>
        </w:rPr>
        <w:t>. Nid oedd unrhyw wrthwynebiad gan y Cyngor.</w:t>
      </w:r>
    </w:p>
    <w:p w14:paraId="662D50AB" w14:textId="3F870FA9" w:rsidR="0020645A" w:rsidRPr="0020645A" w:rsidRDefault="00810E01" w:rsidP="0020645A">
      <w:pPr>
        <w:rPr>
          <w:rFonts w:ascii="Comic Sans MS" w:eastAsiaTheme="minorHAnsi" w:hAnsi="Comic Sans MS"/>
          <w:sz w:val="20"/>
          <w:szCs w:val="20"/>
          <w:lang w:eastAsia="en-US"/>
        </w:rPr>
      </w:pPr>
      <w:r w:rsidRPr="0020645A">
        <w:rPr>
          <w:rFonts w:ascii="Comic Sans MS" w:eastAsia="Comic Sans MS" w:hAnsi="Comic Sans MS" w:cs="Arial"/>
          <w:b/>
          <w:sz w:val="18"/>
          <w:szCs w:val="18"/>
        </w:rPr>
        <w:t>19:4</w:t>
      </w:r>
      <w:r w:rsidR="00D63E51" w:rsidRPr="0020645A">
        <w:rPr>
          <w:rFonts w:ascii="Comic Sans MS" w:eastAsia="Comic Sans MS" w:hAnsi="Comic Sans MS" w:cs="Arial"/>
          <w:b/>
          <w:sz w:val="18"/>
          <w:szCs w:val="18"/>
        </w:rPr>
        <w:t>6</w:t>
      </w:r>
      <w:r w:rsidR="00FD1C98">
        <w:rPr>
          <w:rFonts w:ascii="Comic Sans MS" w:eastAsia="Comic Sans MS" w:hAnsi="Comic Sans MS" w:cs="Arial"/>
          <w:b/>
          <w:sz w:val="18"/>
          <w:szCs w:val="18"/>
        </w:rPr>
        <w:t>8</w:t>
      </w:r>
      <w:r w:rsidR="00FC5C5C">
        <w:rPr>
          <w:rFonts w:ascii="Comic Sans MS" w:eastAsia="Comic Sans MS" w:hAnsi="Comic Sans MS" w:cs="Arial"/>
          <w:b/>
          <w:sz w:val="18"/>
          <w:szCs w:val="18"/>
        </w:rPr>
        <w:t>:</w:t>
      </w:r>
      <w:r w:rsidR="008E0573" w:rsidRPr="0020645A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>Materion Ariannol</w:t>
      </w:r>
      <w:bookmarkStart w:id="5" w:name="_Hlk108268249"/>
      <w:bookmarkStart w:id="6" w:name="_Hlk91421210"/>
      <w:r w:rsidR="007859AE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ac eitemau i’w talu</w:t>
      </w:r>
      <w:r w:rsidR="00A04913" w:rsidRPr="0020645A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="0020645A" w:rsidRPr="0020645A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</w:p>
    <w:p w14:paraId="5E1AFF47" w14:textId="1B636D33" w:rsidR="0020645A" w:rsidRPr="00606C67" w:rsidRDefault="0020645A" w:rsidP="00606C67">
      <w:pPr>
        <w:pStyle w:val="ListParagraph"/>
        <w:numPr>
          <w:ilvl w:val="0"/>
          <w:numId w:val="35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06C67">
        <w:rPr>
          <w:rFonts w:ascii="Comic Sans MS" w:eastAsiaTheme="minorHAnsi" w:hAnsi="Comic Sans MS"/>
          <w:bCs/>
          <w:sz w:val="18"/>
          <w:szCs w:val="18"/>
          <w:lang w:eastAsia="en-US"/>
        </w:rPr>
        <w:t>Cyflog y Clerc Ionawr mis 10 £302.40 Cynigiwyd y dylid talu hwn gan Huw Williams ac fe’i heiliwyd gan Aled Griffiths</w:t>
      </w:r>
    </w:p>
    <w:p w14:paraId="3F69D8E7" w14:textId="77777777" w:rsidR="00157A3B" w:rsidRPr="00DC38C3" w:rsidRDefault="00AB0774" w:rsidP="00606C67">
      <w:pPr>
        <w:pStyle w:val="ListParagraph"/>
        <w:numPr>
          <w:ilvl w:val="0"/>
          <w:numId w:val="35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DC38C3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WR Partners – Cyfrifon ar gyfer yr Awdit allanol £1,551 </w:t>
      </w:r>
    </w:p>
    <w:p w14:paraId="2879021A" w14:textId="226E948C" w:rsidR="00AB0774" w:rsidRPr="0020645A" w:rsidRDefault="00AB0774" w:rsidP="0020645A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ad oedd anfoneb lawn a manwl wedi cael ei derbyn er ei che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sio. Gofynnir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am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dano eto er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atebolrwydd yn yr awdit nesaf. 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Er bod anfodlonwrydd parhaus gyda WR am ei waith ynglyn 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’r awdit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enderfynwyd y dylid talu hwn gan </w:t>
      </w:r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A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led Griffiths ac fe’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heiliwyd gan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wenfair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Rhys-Davies.</w:t>
      </w:r>
    </w:p>
    <w:p w14:paraId="05B00A7D" w14:textId="15A38D54" w:rsidR="0020645A" w:rsidRPr="0020645A" w:rsidRDefault="0020645A" w:rsidP="0020645A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Neuadd Glantwymyn £1500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ynigiwyd y dylid talu hwn gan </w:t>
      </w:r>
      <w:r w:rsidR="00290B12">
        <w:rPr>
          <w:rFonts w:ascii="Comic Sans MS" w:eastAsiaTheme="minorHAnsi" w:hAnsi="Comic Sans MS"/>
          <w:bCs/>
          <w:sz w:val="18"/>
          <w:szCs w:val="18"/>
          <w:lang w:eastAsia="en-US"/>
        </w:rPr>
        <w:t>H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uw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Williams ac fe’i heiliwyd gan B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edwyr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Fychan</w:t>
      </w:r>
    </w:p>
    <w:p w14:paraId="4D8F0725" w14:textId="53D95916" w:rsidR="0020645A" w:rsidRPr="0020645A" w:rsidRDefault="0020645A" w:rsidP="0020645A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>Cypyrddau ar gyfer d</w:t>
      </w:r>
      <w:r w:rsidR="005D4011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ffibrilwyr 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Penderfynwyd prynu cypyrd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au 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ewydd gan elusen Jac</w:t>
      </w:r>
      <w:r w:rsidR="009F4B7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k’s Appeal 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gan 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 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bydd y pris yn cynnwys gosod trydan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. C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ysylltir </w:t>
      </w:r>
      <w:r w:rsidR="001C10B0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C10B0">
        <w:rPr>
          <w:rFonts w:ascii="Comic Sans MS" w:eastAsiaTheme="minorHAnsi" w:hAnsi="Comic Sans MS"/>
          <w:bCs/>
          <w:sz w:val="18"/>
          <w:szCs w:val="18"/>
          <w:lang w:eastAsia="en-US"/>
        </w:rPr>
        <w:t>William Owen ac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lex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urnham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550A29" w:rsidRPr="00157A3B">
        <w:rPr>
          <w:rFonts w:ascii="Calibri" w:eastAsiaTheme="minorHAnsi" w:hAnsi="Calibri" w:cs="Calibri"/>
          <w:bCs/>
          <w:sz w:val="18"/>
          <w:szCs w:val="18"/>
          <w:lang w:eastAsia="en-US"/>
        </w:rPr>
        <w:t>ŷ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apel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AB76D2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arowen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i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fynegi diolch y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yngor am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gael 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defnydd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io’r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leoliadau hyn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311F6F4" w14:textId="799B221C" w:rsidR="0020645A" w:rsidRPr="0020645A" w:rsidRDefault="0020645A" w:rsidP="0020645A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Cypyrddau Ffeiliau 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Penderfynwyd peidio â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chael </w:t>
      </w:r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cwpwrdd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gwrthdan achos y </w:t>
      </w:r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ost 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ychwanegol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. Prynir rhai cyffredi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gan nail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="00AB0774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ai Viking Direct neu Office Supplies, y Drenewydd </w:t>
      </w:r>
    </w:p>
    <w:p w14:paraId="633BA051" w14:textId="4AF45604" w:rsidR="0020645A" w:rsidRPr="0020645A" w:rsidRDefault="0020645A" w:rsidP="0020645A">
      <w:pPr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Meinciau – </w:t>
      </w:r>
      <w:r w:rsidR="009F4B72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rynir </w:t>
      </w:r>
      <w:r w:rsidRPr="0020645A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mainc newydd i Gemaes 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gan nad oes modd trwsio’r llall</w:t>
      </w:r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. Cynigiwyd hyn gan A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led Griffiths </w:t>
      </w:r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ac fe’i heiliwyd gan Bedwyr F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ychan</w:t>
      </w:r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423B3674" w14:textId="79D8EE97" w:rsidR="00FA67E3" w:rsidRPr="00846BFE" w:rsidRDefault="003E5E31" w:rsidP="00846BFE">
      <w:pPr>
        <w:pStyle w:val="ListParagraph"/>
        <w:numPr>
          <w:ilvl w:val="0"/>
          <w:numId w:val="21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Aelodaeth </w:t>
      </w:r>
      <w:r w:rsidR="00550A29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U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 </w:t>
      </w:r>
      <w:r w:rsidR="00550A29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lais </w:t>
      </w:r>
      <w:r w:rsidR="00550A29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ymru cynigiwyd y dylid talu hwn gan </w:t>
      </w:r>
      <w:r w:rsidR="005C30C7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lyn </w:t>
      </w:r>
      <w:r w:rsidR="00AB5807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Jones 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ac fe’</w:t>
      </w:r>
      <w:r w:rsidR="00550A29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heiliwyd gan </w:t>
      </w:r>
      <w:r w:rsidR="00290B12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aul </w:t>
      </w:r>
      <w:r w:rsidR="00290B12"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H</w:t>
      </w:r>
      <w:r w:rsidRPr="00846BFE">
        <w:rPr>
          <w:rFonts w:ascii="Comic Sans MS" w:eastAsiaTheme="minorHAnsi" w:hAnsi="Comic Sans MS"/>
          <w:bCs/>
          <w:sz w:val="18"/>
          <w:szCs w:val="18"/>
          <w:lang w:eastAsia="en-US"/>
        </w:rPr>
        <w:t>ughes</w:t>
      </w:r>
    </w:p>
    <w:p w14:paraId="24AEFF48" w14:textId="04933F93" w:rsidR="00550A29" w:rsidRPr="00157A3B" w:rsidRDefault="0040189E" w:rsidP="00FA67E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40189E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19:46</w:t>
      </w:r>
      <w:r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9</w:t>
      </w:r>
      <w:r w:rsidRPr="0040189E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: 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Trefnu archwilwyr mewnol ar gyfer 2022-2023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Mae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anfodlonrwydd cyson y 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gan </w:t>
      </w:r>
      <w:r w:rsidR="00AA303B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yngor gyda WR mewn perthynas</w:t>
      </w:r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â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’r awdit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Penderfynwyd bwrw ymlaen gyda’r trefniadau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benodi cyfrifwyr eraill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sef 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Mr Geraint Cartwright o gwmni </w:t>
      </w:r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Davies Lewis Baker, Aberystwyth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. Mae Mr Cartwright eisoes wedi nodi nad oes angen awdit mewnol helae</w:t>
      </w:r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h ar gyfer cynghorau bach a’</w:t>
      </w:r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fod felly yn rhagweld y bydd y costau’n sylweddol llai na’r costau cyfredol. Bydd yn gallu cynnig pris mwy 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anwl ar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ô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 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rafod a 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>gweld y gwaith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Cynigiw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y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 hyn gan Bedwyr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ychan ac fe’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heiliwyd gan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areth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O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wen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>Nodwyd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bod y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yngor 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 ddiolchgar 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Mr Cartwright am </w:t>
      </w:r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ym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gymryd </w:t>
      </w:r>
      <w:r w:rsidR="00157A3B">
        <w:rPr>
          <w:rFonts w:ascii="Comic Sans MS" w:eastAsiaTheme="minorHAnsi" w:hAnsi="Comic Sans MS"/>
          <w:bCs/>
          <w:sz w:val="18"/>
          <w:szCs w:val="18"/>
          <w:lang w:eastAsia="en-US"/>
        </w:rPr>
        <w:t>â’r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gwaith. Nodwyd hefyd bod y Cyngor</w:t>
      </w:r>
      <w:r w:rsidR="00AB0774" w:rsidRPr="00AB077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wedi chwilio </w:t>
      </w:r>
      <w:r w:rsidR="00F768AB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ers tro</w:t>
      </w:r>
      <w:r w:rsidR="00AB5807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 gwneud sawl ymholiad cyn penodi Mr Cartwright gan ateb y gofynion cyfreithiol</w:t>
      </w:r>
      <w:r w:rsidR="00550A2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31DEFE3" w14:textId="6CAEDF52" w:rsidR="00D63E51" w:rsidRPr="00157A3B" w:rsidRDefault="00FC5C5C" w:rsidP="00FA67E3">
      <w:p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40189E"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70</w:t>
      </w:r>
      <w:r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="006C0209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D6FF9" w:rsidRPr="00FD6FF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Adran 6 Deddf yr Amgylchedd (2016) </w:t>
      </w:r>
      <w:r w:rsidR="003E5E31"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Bydd y clerc yn paratoi adroddiad </w:t>
      </w:r>
      <w:r w:rsidR="00FD6945">
        <w:rPr>
          <w:rFonts w:ascii="Comic Sans MS" w:eastAsiaTheme="minorHAnsi" w:hAnsi="Comic Sans MS"/>
          <w:bCs/>
          <w:sz w:val="18"/>
          <w:szCs w:val="18"/>
          <w:lang w:eastAsia="en-US"/>
        </w:rPr>
        <w:t>draft.</w:t>
      </w:r>
    </w:p>
    <w:p w14:paraId="1843C179" w14:textId="4D1B72F5" w:rsidR="003E5E31" w:rsidRPr="003C23FF" w:rsidRDefault="00291B6C" w:rsidP="00291B6C">
      <w:pPr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lastRenderedPageBreak/>
        <w:t>19:4</w:t>
      </w:r>
      <w:r w:rsidR="0040189E"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71</w:t>
      </w:r>
      <w:r w:rsidRPr="0040189E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157A3B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Pennu Eluse</w:t>
      </w:r>
      <w:r w:rsidR="00CA68A7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n</w:t>
      </w:r>
      <w:r w:rsidR="00E12076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n</w:t>
      </w:r>
      <w:r w:rsidR="00CA68A7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au </w:t>
      </w:r>
    </w:p>
    <w:p w14:paraId="215123CE" w14:textId="47E34C16" w:rsidR="00291B6C" w:rsidRPr="00AB76D2" w:rsidRDefault="00660F4B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yni</w:t>
      </w:r>
      <w:r w:rsidR="004322B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iwyd </w:t>
      </w:r>
      <w:r w:rsidR="004322B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 byddai Ur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dd </w:t>
      </w:r>
      <w:r w:rsidR="004322B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obaith </w:t>
      </w:r>
      <w:r w:rsidR="00CD6AAA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A68A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ymru yn achos </w:t>
      </w:r>
      <w:r w:rsidR="00E06512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eilwng gan fod tua 200 o</w:t>
      </w:r>
      <w:r w:rsidR="006C020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bobl ifanc gan gynnwys disgyblion cynradd</w:t>
      </w:r>
      <w:r w:rsidR="006C020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</w:t>
      </w:r>
      <w:r w:rsidR="003E5E31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uwchradd ac aelwydydd yn elwa’n uniongyrchol 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Ar sail rhoi £10.00 y pen ar gyfer y bobl ifanc hyn byddai swm o £2,000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. Cynigiwyd hyn gan A</w:t>
      </w:r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led 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Griffiths ac fe’i heiliwyd gan </w:t>
      </w:r>
      <w:r w:rsidR="00042BD6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aul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Hughes</w:t>
      </w:r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. Telir y swm d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ros</w:t>
      </w:r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ddwy flynedd. </w:t>
      </w:r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Cynigiwyd hyn gan </w:t>
      </w:r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Gwenfair </w:t>
      </w:r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a chytunwyd yn</w:t>
      </w:r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unfrydol</w:t>
      </w:r>
      <w:r w:rsidR="00042BD6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  <w:r w:rsidR="00AB76D2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Nodwyd pa mor werthfawr yw’r Urdd i les cymdeithas yr ardal.</w:t>
      </w:r>
    </w:p>
    <w:p w14:paraId="6D437579" w14:textId="392F8511" w:rsidR="00FC5C5C" w:rsidRPr="00AB76D2" w:rsidRDefault="006C0209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lusennau 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eraill a g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ysyllt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odd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â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’r 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yngor i ofyn am gyfraniadau 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yw 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Cruise Ceredigion, Marie Curie, Macmilllan ac Ambiwlans Awy</w:t>
      </w:r>
      <w:r w:rsidR="00111FF8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Cymru. Pen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derfynwyd gohirio’r penderfyniad am elusennau ychwanegol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tan y cyfarfod nesaf.</w:t>
      </w:r>
    </w:p>
    <w:p w14:paraId="029B1D11" w14:textId="77777777" w:rsidR="00FC5C5C" w:rsidRPr="00AB76D2" w:rsidRDefault="00FC5C5C" w:rsidP="00291B6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35F53059" w14:textId="34BC213A" w:rsidR="00040486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FC5C5C"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7</w:t>
      </w:r>
      <w:r w:rsidR="0040189E">
        <w:rPr>
          <w:rFonts w:ascii="Comic Sans MS" w:eastAsiaTheme="minorHAnsi" w:hAnsi="Comic Sans MS"/>
          <w:b/>
          <w:sz w:val="18"/>
          <w:szCs w:val="18"/>
          <w:lang w:eastAsia="en-US"/>
        </w:rPr>
        <w:t>2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Tocio coed yn Llanwrin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. Penodwyd Mr.</w:t>
      </w:r>
      <w:r w:rsidR="00042BD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AF24F6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J</w:t>
      </w:r>
      <w:r w:rsidR="00741E1D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on Anderson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6C0209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wneud y gwaith</w:t>
      </w:r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ar 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ô</w:t>
      </w:r>
      <w:r w:rsidR="00040486">
        <w:rPr>
          <w:rFonts w:ascii="Comic Sans MS" w:eastAsiaTheme="minorHAnsi" w:hAnsi="Comic Sans MS"/>
          <w:bCs/>
          <w:sz w:val="18"/>
          <w:szCs w:val="18"/>
          <w:lang w:eastAsia="en-US"/>
        </w:rPr>
        <w:t>l wirio bod yswiriant atebolrwydd cyhoeddus yn ei lle.</w:t>
      </w:r>
    </w:p>
    <w:p w14:paraId="3FF1EAA7" w14:textId="0EDF8F57" w:rsidR="00AC1A66" w:rsidRPr="00AB76D2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19:47</w:t>
      </w:r>
      <w:r w:rsidR="0040189E">
        <w:rPr>
          <w:rFonts w:ascii="Comic Sans MS" w:eastAsiaTheme="minorHAnsi" w:hAnsi="Comic Sans MS"/>
          <w:b/>
          <w:sz w:val="18"/>
          <w:szCs w:val="18"/>
          <w:lang w:eastAsia="en-US"/>
        </w:rPr>
        <w:t>3</w:t>
      </w: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Ciosg Cemaes</w:t>
      </w:r>
      <w:r w:rsidR="008E7EF6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>gosodir hysbysia</w:t>
      </w:r>
      <w:r w:rsidR="00EA6369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="00543E10" w:rsidRP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Nhŷ Cemaes i ddweud os na fydd neb eisiau defnyddio’r ciosg y bydd yn cael gwared ohono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304F63D3" w14:textId="52F2F1A0" w:rsidR="00AC1A66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543E10">
        <w:rPr>
          <w:rFonts w:ascii="Comic Sans MS" w:eastAsiaTheme="minorHAnsi" w:hAnsi="Comic Sans MS"/>
          <w:b/>
          <w:sz w:val="18"/>
          <w:szCs w:val="18"/>
          <w:lang w:eastAsia="en-US"/>
        </w:rPr>
        <w:t>7</w:t>
      </w:r>
      <w:r w:rsidR="0040189E">
        <w:rPr>
          <w:rFonts w:ascii="Comic Sans MS" w:eastAsiaTheme="minorHAnsi" w:hAnsi="Comic Sans MS"/>
          <w:b/>
          <w:sz w:val="18"/>
          <w:szCs w:val="18"/>
          <w:lang w:eastAsia="en-US"/>
        </w:rPr>
        <w:t>4</w:t>
      </w: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Hysbysfwrdd Llanwrin </w:t>
      </w:r>
      <w:r w:rsidR="00C12040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Penderfynwyd 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gohirio’r penderfyniad gan nad oedd gwybodaeth lawn eto wedi cyrraedd gan CC </w:t>
      </w:r>
      <w:r w:rsidR="003145DD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adfa</w:t>
      </w:r>
      <w:r w:rsidR="00F1398D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rch a </w:t>
      </w:r>
      <w:r w:rsidR="00CA11E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F1398D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hris </w:t>
      </w:r>
      <w:r w:rsidR="00CA11E7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B</w:t>
      </w:r>
      <w:r w:rsidR="00F1398D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arnett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7319AF82" w14:textId="77777777" w:rsidR="0040189E" w:rsidRPr="00AB76D2" w:rsidRDefault="0040189E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73E3756F" w14:textId="4E101BF2" w:rsidR="00291B6C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AB76D2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5A210C">
        <w:rPr>
          <w:rFonts w:ascii="Comic Sans MS" w:eastAsiaTheme="minorHAnsi" w:hAnsi="Comic Sans MS"/>
          <w:b/>
          <w:sz w:val="18"/>
          <w:szCs w:val="18"/>
          <w:lang w:eastAsia="en-US"/>
        </w:rPr>
        <w:t>75</w:t>
      </w:r>
      <w:r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: </w:t>
      </w:r>
      <w:r w:rsidR="00291B6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Gohebiaeth: </w:t>
      </w:r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Derbyniwyd neges gan y Parch Miriam Beecroft. Mynegwyd pryderon am goeden    ywen   y</w:t>
      </w:r>
      <w:r w:rsidR="00F77DC2">
        <w:rPr>
          <w:rFonts w:ascii="Comic Sans MS" w:eastAsiaTheme="minorHAnsi" w:hAnsi="Comic Sans MS"/>
          <w:bCs/>
          <w:sz w:val="18"/>
          <w:szCs w:val="18"/>
          <w:lang w:eastAsia="en-US"/>
        </w:rPr>
        <w:t>m</w:t>
      </w:r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 mynwent Llanwrin yn cael effaith andwyol ar wal ddwyreiniol yr eglwys a mainc Cemaes. 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odwyd na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fydd yr eglwys yng Nghymru’n cyfrannu at gostau adfer wal eglwys </w:t>
      </w:r>
      <w:r w:rsidR="00550A29">
        <w:rPr>
          <w:rFonts w:ascii="Comic Sans MS" w:eastAsiaTheme="minorHAnsi" w:hAnsi="Comic Sans MS"/>
          <w:bCs/>
          <w:sz w:val="18"/>
          <w:szCs w:val="18"/>
          <w:lang w:eastAsia="en-US"/>
        </w:rPr>
        <w:t>Ll</w:t>
      </w:r>
      <w:r w:rsidR="00FC5C5C" w:rsidRPr="00AB76D2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anwrin. </w:t>
      </w:r>
    </w:p>
    <w:p w14:paraId="1E19CE4F" w14:textId="77777777" w:rsidR="00AB76D2" w:rsidRPr="00AB76D2" w:rsidRDefault="00AB76D2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</w:p>
    <w:p w14:paraId="19EE7ADB" w14:textId="1AA13141" w:rsidR="00040486" w:rsidRPr="001A266E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5A210C">
        <w:rPr>
          <w:rFonts w:ascii="Comic Sans MS" w:eastAsiaTheme="minorHAnsi" w:hAnsi="Comic Sans MS"/>
          <w:b/>
          <w:sz w:val="18"/>
          <w:szCs w:val="18"/>
          <w:lang w:eastAsia="en-US"/>
        </w:rPr>
        <w:t>7</w:t>
      </w: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6:</w:t>
      </w: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Adroddiadau’r Cynghorwyr</w:t>
      </w:r>
      <w:r w:rsidR="00291B6C"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</w:p>
    <w:p w14:paraId="321D7DFB" w14:textId="4C1F2D3D" w:rsidR="00040486" w:rsidRPr="001A266E" w:rsidRDefault="001A266E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Llywodraethwyr Ysgol Glantwymyn - </w:t>
      </w:r>
      <w:r w:rsidR="00040486"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Rhodri</w:t>
      </w: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Wigley.</w:t>
      </w: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Mynychodd Rhodri gyfarfod Llywodraethwyr yn ddiweddar.</w:t>
      </w:r>
    </w:p>
    <w:p w14:paraId="5F069D00" w14:textId="3CBC1F82" w:rsidR="00AC1A66" w:rsidRPr="001A266E" w:rsidRDefault="00AC1A66" w:rsidP="00AC1A66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19:4</w:t>
      </w:r>
      <w:r w:rsidR="005A210C">
        <w:rPr>
          <w:rFonts w:ascii="Comic Sans MS" w:eastAsiaTheme="minorHAnsi" w:hAnsi="Comic Sans MS"/>
          <w:b/>
          <w:sz w:val="18"/>
          <w:szCs w:val="18"/>
          <w:lang w:eastAsia="en-US"/>
        </w:rPr>
        <w:t>77</w:t>
      </w:r>
      <w:r w:rsidRPr="001A266E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91B6C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Materion Priffyrdd a Phontydd</w:t>
      </w:r>
      <w:r w:rsidR="00566F13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:</w:t>
      </w:r>
    </w:p>
    <w:p w14:paraId="5D1A2A35" w14:textId="7B1D2C86" w:rsidR="00040486" w:rsidRPr="001A266E" w:rsidRDefault="00040486" w:rsidP="001A266E">
      <w:pPr>
        <w:pStyle w:val="ListParagraph"/>
        <w:numPr>
          <w:ilvl w:val="0"/>
          <w:numId w:val="34"/>
        </w:numPr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</w:pP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Layby </w:t>
      </w:r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Pr="001A266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orcorslwyn </w:t>
      </w:r>
      <w:r w:rsidR="005A2A0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- </w:t>
      </w:r>
      <w:r w:rsidR="001A266E">
        <w:rPr>
          <w:rFonts w:ascii="Comic Sans MS" w:eastAsiaTheme="minorHAnsi" w:hAnsi="Comic Sans MS"/>
          <w:bCs/>
          <w:sz w:val="18"/>
          <w:szCs w:val="18"/>
          <w:lang w:eastAsia="en-US"/>
        </w:rPr>
        <w:t>Mae ysbwriel yn hel yma eto.</w:t>
      </w:r>
    </w:p>
    <w:p w14:paraId="17E0693F" w14:textId="44B63E5E" w:rsidR="00040486" w:rsidRPr="005A2A05" w:rsidRDefault="005A2A05" w:rsidP="00FA67E3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5A2A05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19:4</w:t>
      </w:r>
      <w:r w:rsidR="005A210C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78</w:t>
      </w:r>
      <w:r w:rsidRPr="005A2A05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:</w:t>
      </w:r>
      <w:r w:rsidRPr="005A2A05">
        <w:rPr>
          <w:rFonts w:ascii="Comic Sans MS" w:eastAsiaTheme="minorHAnsi" w:hAnsi="Comic Sans MS"/>
          <w:bCs/>
          <w:color w:val="FF0000"/>
          <w:sz w:val="18"/>
          <w:szCs w:val="18"/>
          <w:lang w:eastAsia="en-US"/>
        </w:rPr>
        <w:t xml:space="preserve"> </w:t>
      </w:r>
      <w:r w:rsidR="00040486" w:rsidRPr="003C23FF">
        <w:rPr>
          <w:rFonts w:ascii="Comic Sans MS" w:eastAsiaTheme="minorHAnsi" w:hAnsi="Comic Sans MS"/>
          <w:b/>
          <w:sz w:val="18"/>
          <w:szCs w:val="18"/>
          <w:lang w:eastAsia="en-US"/>
        </w:rPr>
        <w:t>Materion eraill</w:t>
      </w:r>
    </w:p>
    <w:p w14:paraId="0E5BB58D" w14:textId="721DDEE4" w:rsidR="005A2A05" w:rsidRPr="00E37434" w:rsidRDefault="005A2A05" w:rsidP="00827377">
      <w:pPr>
        <w:pStyle w:val="ListParagraph"/>
        <w:numPr>
          <w:ilvl w:val="0"/>
          <w:numId w:val="34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Mynegwyd diolch y Cyngor i 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Elwyn 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Vaughan am ei waith diwyd fel Cynghorydd Sir</w:t>
      </w:r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a’r budd a ddaw i gymunedau lleol o achos hynny.</w:t>
      </w:r>
    </w:p>
    <w:p w14:paraId="00EE7741" w14:textId="3CE7E13C" w:rsidR="00040486" w:rsidRPr="00E37434" w:rsidRDefault="005A2A05" w:rsidP="005A2A05">
      <w:pPr>
        <w:pStyle w:val="ListParagraph"/>
        <w:numPr>
          <w:ilvl w:val="0"/>
          <w:numId w:val="34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Penderfynwyd gofyn i Heather a fyddai’n bosib i’r Cyngor gyfarfod yn gyson yn y gegin gan ei bod yn gynhesach ac yn dawelach yn fwy hwylus yn gyffredinol.</w:t>
      </w:r>
    </w:p>
    <w:p w14:paraId="7A78E949" w14:textId="4C956F42" w:rsidR="005A2A05" w:rsidRPr="00E37434" w:rsidRDefault="005A2A05" w:rsidP="005A2A05">
      <w:pPr>
        <w:pStyle w:val="ListParagraph"/>
        <w:numPr>
          <w:ilvl w:val="0"/>
          <w:numId w:val="34"/>
        </w:numPr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Presenoldeb </w:t>
      </w:r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ynghorwyr a</w:t>
      </w:r>
      <w:r w:rsidR="00E3743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threfn y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mddiheuriadau -Tynnwyd sylw at y rheol na ddylid colli mwy na </w:t>
      </w:r>
      <w:r w:rsidR="00107586">
        <w:rPr>
          <w:rFonts w:ascii="Comic Sans MS" w:eastAsiaTheme="minorHAnsi" w:hAnsi="Comic Sans MS"/>
          <w:bCs/>
          <w:sz w:val="18"/>
          <w:szCs w:val="18"/>
          <w:lang w:eastAsia="en-US"/>
        </w:rPr>
        <w:t>6 ch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yfarfod yn olynol heb reswm dilys heb golli sedd ar y Cyngor. Dylid hefyd rhoi gwybod i’r clerc neu’r </w:t>
      </w:r>
      <w:r w:rsidR="00F77DC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adeirydd mewn da bryd os bydd angen ymddiheuro</w:t>
      </w:r>
      <w:r w:rsidR="00107586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ag eithio argyfwng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. 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Yn gyffredino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l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dylid cysylltu cyn gynted ag y bo modd 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>er mwyn osgoi 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anslo cyfarfodydd </w:t>
      </w:r>
      <w:r w:rsidR="00543E10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ar ôl i bawb ymgynull 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achos diffyg cworwm. Diolch i’r sawl sy’n ufuddhau i’r rheolau hyn yn gyson.</w:t>
      </w:r>
    </w:p>
    <w:p w14:paraId="4A3D1418" w14:textId="45DAB2F6" w:rsidR="00A96FCC" w:rsidRPr="00E37434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bookmarkStart w:id="7" w:name="_Hlk86682428"/>
      <w:bookmarkEnd w:id="5"/>
      <w:bookmarkEnd w:id="6"/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Dae</w:t>
      </w:r>
      <w:r w:rsidR="00A96FCC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th y cyfarfod i ben am </w:t>
      </w:r>
      <w:r w:rsidR="00C144F2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9.</w:t>
      </w:r>
      <w:r w:rsidR="005A2A05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4</w:t>
      </w:r>
      <w:r w:rsidR="005F5E0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5</w:t>
      </w:r>
      <w:r w:rsidR="0006222A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01169C5E" w14:textId="5F0C6C50" w:rsidR="0088355E" w:rsidRPr="00E37434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Cynhelir y cyfarfod nesaf </w:t>
      </w:r>
      <w:r w:rsidR="00E07DB9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 w:rsidR="002F33CE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os</w:t>
      </w:r>
      <w:r w:rsidR="00E07DB9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2F33CE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Iau </w:t>
      </w:r>
      <w:bookmarkStart w:id="8" w:name="_Hlk65275323"/>
      <w:bookmarkStart w:id="9" w:name="_Hlk57583285"/>
      <w:bookmarkEnd w:id="7"/>
      <w:r w:rsidR="00CC253F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2</w:t>
      </w:r>
      <w:r w:rsidR="00ED085E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3.2</w:t>
      </w:r>
      <w:r w:rsidR="00BC2E9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.22</w:t>
      </w:r>
      <w:bookmarkEnd w:id="8"/>
      <w:bookmarkEnd w:id="9"/>
    </w:p>
    <w:p w14:paraId="7AA41B11" w14:textId="16839E6D" w:rsidR="00AB76D2" w:rsidRPr="00E37434" w:rsidRDefault="00E37434" w:rsidP="00E37434">
      <w:pPr>
        <w:tabs>
          <w:tab w:val="left" w:pos="2955"/>
        </w:tabs>
        <w:contextualSpacing/>
        <w:jc w:val="center"/>
        <w:rPr>
          <w:rFonts w:ascii="Comic Sans MS" w:eastAsiaTheme="minorHAnsi" w:hAnsi="Comic Sans MS"/>
          <w:b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Ymddiriedolaeth y Melinau </w:t>
      </w:r>
      <w:r w:rsidR="00AB76D2" w:rsidRPr="00E37434">
        <w:rPr>
          <w:rFonts w:ascii="Comic Sans MS" w:eastAsiaTheme="minorHAnsi" w:hAnsi="Comic Sans MS"/>
          <w:b/>
          <w:sz w:val="18"/>
          <w:szCs w:val="18"/>
          <w:lang w:eastAsia="en-US"/>
        </w:rPr>
        <w:t>Gwynt</w:t>
      </w:r>
    </w:p>
    <w:p w14:paraId="3BCDE6E1" w14:textId="7EADCEE3" w:rsidR="00AB76D2" w:rsidRPr="00E37434" w:rsidRDefault="00AB76D2" w:rsidP="00AC34D7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Derbyniwyd cais am arian tuag at boiler yn neuadd </w:t>
      </w:r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emaes gan y byddai’n fuddiol 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aelodau</w:t>
      </w:r>
      <w:r w:rsidR="00042BD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’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r gymdeithas a 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hr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ae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 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Bê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ch 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wymyn ill dau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. P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enderfynwyd cy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rannu……sef y gost lawn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Cynigiwyd hyn gan P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aul 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Hughes ac fe’i heiliwyd gan G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wenfair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Rhys-Davies.</w:t>
      </w:r>
    </w:p>
    <w:p w14:paraId="106A5B57" w14:textId="7E44A89C" w:rsidR="00AB76D2" w:rsidRPr="00E37434" w:rsidRDefault="00AB76D2" w:rsidP="00AC34D7">
      <w:pPr>
        <w:pStyle w:val="ListParagraph"/>
        <w:numPr>
          <w:ilvl w:val="0"/>
          <w:numId w:val="33"/>
        </w:numPr>
        <w:tabs>
          <w:tab w:val="left" w:pos="2955"/>
        </w:tabs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afwyd c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ais am arian gan Traed 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Bê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ch Twymyn yng ngoleuni costau cynyddol- yn benodol mewn     perthynas 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â 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thrydan.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Penderfynwyd gohirio’r penderfyniad tan y tro nesaf pan fyddai mwy o 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er mwyn cael mwy o amser i ystyried a chael mwy o 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wybodaeth gerllaw. Gwahoddir </w:t>
      </w:r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Einir 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i’r cyfar</w:t>
      </w:r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fo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d </w:t>
      </w:r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nesaf i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egluro ymhellach</w:t>
      </w:r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.</w:t>
      </w:r>
    </w:p>
    <w:p w14:paraId="5919E24D" w14:textId="6CE6D904" w:rsidR="00C50CE7" w:rsidRPr="00E37434" w:rsidRDefault="00AB76D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lastRenderedPageBreak/>
        <w:t xml:space="preserve">Cysylltir â chwmni </w:t>
      </w:r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EDF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fel mater o frys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9D3E4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ofyn </w:t>
      </w:r>
      <w:r w:rsidR="009D3E4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iddynt adolygu’r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cyfraniad gan fod galw cynyddol am nawdd yn y gymdeithas gan gynnwys y cais ucho</w:t>
      </w:r>
      <w:r w:rsidR="009D3E43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sy’n uniongy</w:t>
      </w:r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chol gysyllt</w:t>
      </w:r>
      <w:r w:rsidR="00E334AD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edig ag ynni.</w:t>
      </w:r>
    </w:p>
    <w:p w14:paraId="620F5770" w14:textId="2AAD2279" w:rsidR="00AB76D2" w:rsidRPr="00E37434" w:rsidRDefault="00AB76D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Nodwyd cymaint y mai elw cwmnioedd ynni wedi cynyddu’n ddiweddar a nodwyd hefyd y byddai’n bosib y bydd cwmniau megis </w:t>
      </w:r>
      <w:r w:rsidR="004E42D7">
        <w:rPr>
          <w:rFonts w:ascii="Comic Sans MS" w:eastAsiaTheme="minorHAnsi" w:hAnsi="Comic Sans MS"/>
          <w:bCs/>
          <w:sz w:val="18"/>
          <w:szCs w:val="18"/>
          <w:lang w:eastAsia="en-US"/>
        </w:rPr>
        <w:t>EDF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yn awyddus 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gynyddu maint ei melinau gwynt yn y dyfodol yn sgil 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p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olisiau gwyrdd yn cael eu hargymell gan lywodraethau.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Ys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tyriwyd y byddai’r gymuned yn fwy parod 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gefnogi’r fath ddatblygiadau pe byddai’r cyfraniadau </w:t>
      </w:r>
      <w:r w:rsidR="00DE3E84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’r gymuned yn adlewyrchu’r cynnyd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d</w:t>
      </w: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mewn elw yn fwy cyt</w:t>
      </w:r>
      <w:r w:rsidR="00040486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bwys.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Mae’r Ymddiriedolaeth wedi cefno</w:t>
      </w:r>
      <w:r w:rsidR="00E37434">
        <w:rPr>
          <w:rFonts w:ascii="Comic Sans MS" w:eastAsiaTheme="minorHAnsi" w:hAnsi="Comic Sans MS"/>
          <w:bCs/>
          <w:sz w:val="18"/>
          <w:szCs w:val="18"/>
          <w:lang w:eastAsia="en-US"/>
        </w:rPr>
        <w:t>g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i’r melinau gwynt ers y cy</w:t>
      </w:r>
      <w:r w:rsidR="00F77DC2">
        <w:rPr>
          <w:rFonts w:ascii="Comic Sans MS" w:eastAsiaTheme="minorHAnsi" w:hAnsi="Comic Sans MS"/>
          <w:bCs/>
          <w:sz w:val="18"/>
          <w:szCs w:val="18"/>
          <w:lang w:eastAsia="en-US"/>
        </w:rPr>
        <w:t>c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hwyn yn y 90au ond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C50CE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ni welwyd dim cynnydd ers hynny.</w:t>
      </w:r>
    </w:p>
    <w:p w14:paraId="406DE369" w14:textId="4ED681DD" w:rsidR="00040486" w:rsidRPr="00E37434" w:rsidRDefault="00040486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>Cynigir cyfar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fod â chynrychiolydd </w:t>
      </w:r>
      <w:r w:rsidR="004E42D7">
        <w:rPr>
          <w:rFonts w:ascii="Comic Sans MS" w:eastAsiaTheme="minorHAnsi" w:hAnsi="Comic Sans MS"/>
          <w:bCs/>
          <w:sz w:val="18"/>
          <w:szCs w:val="18"/>
          <w:lang w:eastAsia="en-US"/>
        </w:rPr>
        <w:t>EDF</w:t>
      </w:r>
      <w:r w:rsidR="00AC34D7" w:rsidRPr="00E37434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i drafod.</w:t>
      </w:r>
    </w:p>
    <w:sectPr w:rsidR="00040486" w:rsidRPr="00E37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B4FD" w14:textId="77777777" w:rsidR="005E4DCF" w:rsidRDefault="005E4DCF" w:rsidP="002537F9">
      <w:pPr>
        <w:spacing w:after="0" w:line="240" w:lineRule="auto"/>
      </w:pPr>
      <w:r>
        <w:separator/>
      </w:r>
    </w:p>
  </w:endnote>
  <w:endnote w:type="continuationSeparator" w:id="0">
    <w:p w14:paraId="5632517B" w14:textId="77777777" w:rsidR="005E4DCF" w:rsidRDefault="005E4DCF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20BE" w14:textId="77777777" w:rsidR="0083300F" w:rsidRDefault="00833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2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A46B4" w14:textId="4C0D3DC7" w:rsidR="0083300F" w:rsidRDefault="00833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A741" w14:textId="77777777" w:rsidR="0083300F" w:rsidRDefault="0083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0A46" w14:textId="77777777" w:rsidR="005E4DCF" w:rsidRDefault="005E4DCF" w:rsidP="002537F9">
      <w:pPr>
        <w:spacing w:after="0" w:line="240" w:lineRule="auto"/>
      </w:pPr>
      <w:r>
        <w:separator/>
      </w:r>
    </w:p>
  </w:footnote>
  <w:footnote w:type="continuationSeparator" w:id="0">
    <w:p w14:paraId="0DFFBBCD" w14:textId="77777777" w:rsidR="005E4DCF" w:rsidRDefault="005E4DCF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DB5A" w14:textId="77777777" w:rsidR="0083300F" w:rsidRDefault="0083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557D" w14:textId="77777777" w:rsidR="0083300F" w:rsidRDefault="0083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42"/>
    <w:multiLevelType w:val="hybridMultilevel"/>
    <w:tmpl w:val="945CFF2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4CA8"/>
    <w:multiLevelType w:val="hybridMultilevel"/>
    <w:tmpl w:val="394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A3B6D"/>
    <w:multiLevelType w:val="hybridMultilevel"/>
    <w:tmpl w:val="F224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57E702D1"/>
    <w:multiLevelType w:val="hybridMultilevel"/>
    <w:tmpl w:val="5BFA03E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3D14B4"/>
    <w:multiLevelType w:val="hybridMultilevel"/>
    <w:tmpl w:val="B1E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5657"/>
    <w:multiLevelType w:val="hybridMultilevel"/>
    <w:tmpl w:val="6A6E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53D5B"/>
    <w:multiLevelType w:val="multilevel"/>
    <w:tmpl w:val="357AD160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9"/>
      <w:numFmt w:val="decimal"/>
      <w:lvlText w:val="%1.%2&gt;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5"/>
  </w:num>
  <w:num w:numId="3" w16cid:durableId="666052374">
    <w:abstractNumId w:val="18"/>
  </w:num>
  <w:num w:numId="4" w16cid:durableId="1018697594">
    <w:abstractNumId w:val="8"/>
  </w:num>
  <w:num w:numId="5" w16cid:durableId="712002446">
    <w:abstractNumId w:val="33"/>
  </w:num>
  <w:num w:numId="6" w16cid:durableId="1844588711">
    <w:abstractNumId w:val="16"/>
  </w:num>
  <w:num w:numId="7" w16cid:durableId="774983004">
    <w:abstractNumId w:val="14"/>
  </w:num>
  <w:num w:numId="8" w16cid:durableId="361129324">
    <w:abstractNumId w:val="30"/>
  </w:num>
  <w:num w:numId="9" w16cid:durableId="496305169">
    <w:abstractNumId w:val="7"/>
  </w:num>
  <w:num w:numId="10" w16cid:durableId="113409665">
    <w:abstractNumId w:val="17"/>
  </w:num>
  <w:num w:numId="11" w16cid:durableId="233395199">
    <w:abstractNumId w:val="12"/>
  </w:num>
  <w:num w:numId="12" w16cid:durableId="1462114359">
    <w:abstractNumId w:val="5"/>
  </w:num>
  <w:num w:numId="13" w16cid:durableId="1498612024">
    <w:abstractNumId w:val="26"/>
  </w:num>
  <w:num w:numId="14" w16cid:durableId="131487460">
    <w:abstractNumId w:val="10"/>
  </w:num>
  <w:num w:numId="15" w16cid:durableId="2086953005">
    <w:abstractNumId w:val="22"/>
  </w:num>
  <w:num w:numId="16" w16cid:durableId="1832866949">
    <w:abstractNumId w:val="19"/>
  </w:num>
  <w:num w:numId="17" w16cid:durableId="1625500869">
    <w:abstractNumId w:val="13"/>
  </w:num>
  <w:num w:numId="18" w16cid:durableId="1643458792">
    <w:abstractNumId w:val="32"/>
  </w:num>
  <w:num w:numId="19" w16cid:durableId="2009749700">
    <w:abstractNumId w:val="28"/>
  </w:num>
  <w:num w:numId="20" w16cid:durableId="1595746960">
    <w:abstractNumId w:val="3"/>
  </w:num>
  <w:num w:numId="21" w16cid:durableId="2093890997">
    <w:abstractNumId w:val="21"/>
  </w:num>
  <w:num w:numId="22" w16cid:durableId="906720453">
    <w:abstractNumId w:val="23"/>
  </w:num>
  <w:num w:numId="23" w16cid:durableId="190388378">
    <w:abstractNumId w:val="29"/>
  </w:num>
  <w:num w:numId="24" w16cid:durableId="749086292">
    <w:abstractNumId w:val="6"/>
  </w:num>
  <w:num w:numId="25" w16cid:durableId="1677801180">
    <w:abstractNumId w:val="20"/>
  </w:num>
  <w:num w:numId="26" w16cid:durableId="787431257">
    <w:abstractNumId w:val="2"/>
  </w:num>
  <w:num w:numId="27" w16cid:durableId="149098690">
    <w:abstractNumId w:val="9"/>
  </w:num>
  <w:num w:numId="28" w16cid:durableId="724833562">
    <w:abstractNumId w:val="11"/>
  </w:num>
  <w:num w:numId="29" w16cid:durableId="1234924004">
    <w:abstractNumId w:val="4"/>
  </w:num>
  <w:num w:numId="30" w16cid:durableId="1914657641">
    <w:abstractNumId w:val="31"/>
  </w:num>
  <w:num w:numId="31" w16cid:durableId="625552054">
    <w:abstractNumId w:val="15"/>
  </w:num>
  <w:num w:numId="32" w16cid:durableId="1600748884">
    <w:abstractNumId w:val="0"/>
  </w:num>
  <w:num w:numId="33" w16cid:durableId="1476996275">
    <w:abstractNumId w:val="1"/>
  </w:num>
  <w:num w:numId="34" w16cid:durableId="1999265657">
    <w:abstractNumId w:val="27"/>
  </w:num>
  <w:num w:numId="35" w16cid:durableId="4522127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4833"/>
    <w:rsid w:val="00024903"/>
    <w:rsid w:val="00026222"/>
    <w:rsid w:val="0002749F"/>
    <w:rsid w:val="00027629"/>
    <w:rsid w:val="00031ED1"/>
    <w:rsid w:val="000327FA"/>
    <w:rsid w:val="00032DDA"/>
    <w:rsid w:val="00033221"/>
    <w:rsid w:val="000350DD"/>
    <w:rsid w:val="00040414"/>
    <w:rsid w:val="00040486"/>
    <w:rsid w:val="000421ED"/>
    <w:rsid w:val="00042BD6"/>
    <w:rsid w:val="000434B6"/>
    <w:rsid w:val="000445A4"/>
    <w:rsid w:val="000465FF"/>
    <w:rsid w:val="00047D59"/>
    <w:rsid w:val="00051201"/>
    <w:rsid w:val="000525CA"/>
    <w:rsid w:val="000526D7"/>
    <w:rsid w:val="000531E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5F"/>
    <w:rsid w:val="000712B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5ACB"/>
    <w:rsid w:val="00096013"/>
    <w:rsid w:val="000A0892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D2A79"/>
    <w:rsid w:val="000D3BB7"/>
    <w:rsid w:val="000D48A5"/>
    <w:rsid w:val="000D6D5C"/>
    <w:rsid w:val="000E0644"/>
    <w:rsid w:val="000E0FBF"/>
    <w:rsid w:val="000E107B"/>
    <w:rsid w:val="000E34AB"/>
    <w:rsid w:val="000E382A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D22"/>
    <w:rsid w:val="00100406"/>
    <w:rsid w:val="001005CC"/>
    <w:rsid w:val="00100E36"/>
    <w:rsid w:val="00104B51"/>
    <w:rsid w:val="001051F7"/>
    <w:rsid w:val="0010577A"/>
    <w:rsid w:val="00105D62"/>
    <w:rsid w:val="00105EF9"/>
    <w:rsid w:val="00106112"/>
    <w:rsid w:val="00106C7B"/>
    <w:rsid w:val="00107586"/>
    <w:rsid w:val="00107BB2"/>
    <w:rsid w:val="00110B75"/>
    <w:rsid w:val="00111FF8"/>
    <w:rsid w:val="001131D3"/>
    <w:rsid w:val="00113F91"/>
    <w:rsid w:val="00114C18"/>
    <w:rsid w:val="0011689B"/>
    <w:rsid w:val="00117E7D"/>
    <w:rsid w:val="00121703"/>
    <w:rsid w:val="00122857"/>
    <w:rsid w:val="0012466C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5B7"/>
    <w:rsid w:val="0015664C"/>
    <w:rsid w:val="001570F9"/>
    <w:rsid w:val="00157A3B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B95"/>
    <w:rsid w:val="001A1D9B"/>
    <w:rsid w:val="001A266E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174C"/>
    <w:rsid w:val="001B512D"/>
    <w:rsid w:val="001B688D"/>
    <w:rsid w:val="001B6F5F"/>
    <w:rsid w:val="001C07E9"/>
    <w:rsid w:val="001C10A2"/>
    <w:rsid w:val="001C10B0"/>
    <w:rsid w:val="001C2E5C"/>
    <w:rsid w:val="001C30F3"/>
    <w:rsid w:val="001C3796"/>
    <w:rsid w:val="001C3E8B"/>
    <w:rsid w:val="001C4AE6"/>
    <w:rsid w:val="001C7334"/>
    <w:rsid w:val="001C7ABB"/>
    <w:rsid w:val="001D0F0F"/>
    <w:rsid w:val="001D4168"/>
    <w:rsid w:val="001D4B1E"/>
    <w:rsid w:val="001D4C59"/>
    <w:rsid w:val="001D5EDC"/>
    <w:rsid w:val="001D66FC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EAF"/>
    <w:rsid w:val="001F56FB"/>
    <w:rsid w:val="001F6EFE"/>
    <w:rsid w:val="002005D7"/>
    <w:rsid w:val="0020083A"/>
    <w:rsid w:val="00203AEB"/>
    <w:rsid w:val="0020514F"/>
    <w:rsid w:val="002051D2"/>
    <w:rsid w:val="0020645A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27EFF"/>
    <w:rsid w:val="002323FF"/>
    <w:rsid w:val="00232686"/>
    <w:rsid w:val="00232864"/>
    <w:rsid w:val="00232A39"/>
    <w:rsid w:val="00232A6C"/>
    <w:rsid w:val="00233BD9"/>
    <w:rsid w:val="00235B39"/>
    <w:rsid w:val="00237DCE"/>
    <w:rsid w:val="0024137F"/>
    <w:rsid w:val="00242613"/>
    <w:rsid w:val="00242BD5"/>
    <w:rsid w:val="00243F11"/>
    <w:rsid w:val="00244ABD"/>
    <w:rsid w:val="0024512B"/>
    <w:rsid w:val="00247260"/>
    <w:rsid w:val="00250423"/>
    <w:rsid w:val="00250CF6"/>
    <w:rsid w:val="00251C4F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60CD"/>
    <w:rsid w:val="00270AD2"/>
    <w:rsid w:val="00272768"/>
    <w:rsid w:val="0027283B"/>
    <w:rsid w:val="002730C9"/>
    <w:rsid w:val="002738F9"/>
    <w:rsid w:val="00273D01"/>
    <w:rsid w:val="00275680"/>
    <w:rsid w:val="002768D2"/>
    <w:rsid w:val="00277569"/>
    <w:rsid w:val="00280F6A"/>
    <w:rsid w:val="00281DA1"/>
    <w:rsid w:val="0028223E"/>
    <w:rsid w:val="00283F4C"/>
    <w:rsid w:val="00285507"/>
    <w:rsid w:val="0028625B"/>
    <w:rsid w:val="00286282"/>
    <w:rsid w:val="00287547"/>
    <w:rsid w:val="0028794E"/>
    <w:rsid w:val="002908A2"/>
    <w:rsid w:val="00290B12"/>
    <w:rsid w:val="0029127D"/>
    <w:rsid w:val="00291B6C"/>
    <w:rsid w:val="00292094"/>
    <w:rsid w:val="0029365C"/>
    <w:rsid w:val="00294AD8"/>
    <w:rsid w:val="0029508E"/>
    <w:rsid w:val="00295183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402A"/>
    <w:rsid w:val="002A4A28"/>
    <w:rsid w:val="002A4ABD"/>
    <w:rsid w:val="002A53E4"/>
    <w:rsid w:val="002A60E0"/>
    <w:rsid w:val="002A6B1B"/>
    <w:rsid w:val="002A6BBD"/>
    <w:rsid w:val="002B19B2"/>
    <w:rsid w:val="002B3436"/>
    <w:rsid w:val="002B5D23"/>
    <w:rsid w:val="002B6075"/>
    <w:rsid w:val="002B65C2"/>
    <w:rsid w:val="002B74EB"/>
    <w:rsid w:val="002C2876"/>
    <w:rsid w:val="002C29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2FCF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631D"/>
    <w:rsid w:val="00310721"/>
    <w:rsid w:val="00310B25"/>
    <w:rsid w:val="00311694"/>
    <w:rsid w:val="00311954"/>
    <w:rsid w:val="0031199D"/>
    <w:rsid w:val="00312197"/>
    <w:rsid w:val="003145DD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643"/>
    <w:rsid w:val="00354B97"/>
    <w:rsid w:val="00355E92"/>
    <w:rsid w:val="00356424"/>
    <w:rsid w:val="00357ACB"/>
    <w:rsid w:val="00357ADC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4229"/>
    <w:rsid w:val="00374A1A"/>
    <w:rsid w:val="003759A5"/>
    <w:rsid w:val="00376EA9"/>
    <w:rsid w:val="003779DD"/>
    <w:rsid w:val="003809F9"/>
    <w:rsid w:val="00381BE0"/>
    <w:rsid w:val="00387C45"/>
    <w:rsid w:val="0039015F"/>
    <w:rsid w:val="00390732"/>
    <w:rsid w:val="003908FE"/>
    <w:rsid w:val="00393073"/>
    <w:rsid w:val="003933B5"/>
    <w:rsid w:val="003933C5"/>
    <w:rsid w:val="0039477F"/>
    <w:rsid w:val="00394FFC"/>
    <w:rsid w:val="003A122C"/>
    <w:rsid w:val="003A21A5"/>
    <w:rsid w:val="003A3663"/>
    <w:rsid w:val="003A3E26"/>
    <w:rsid w:val="003A5E2D"/>
    <w:rsid w:val="003A65EA"/>
    <w:rsid w:val="003A6DA9"/>
    <w:rsid w:val="003B2DDC"/>
    <w:rsid w:val="003B3192"/>
    <w:rsid w:val="003B32DB"/>
    <w:rsid w:val="003B477E"/>
    <w:rsid w:val="003B4C4C"/>
    <w:rsid w:val="003B5DA7"/>
    <w:rsid w:val="003B6119"/>
    <w:rsid w:val="003C23FF"/>
    <w:rsid w:val="003C3B4E"/>
    <w:rsid w:val="003C49EA"/>
    <w:rsid w:val="003C4B85"/>
    <w:rsid w:val="003C50E9"/>
    <w:rsid w:val="003C616E"/>
    <w:rsid w:val="003C6EEF"/>
    <w:rsid w:val="003C7951"/>
    <w:rsid w:val="003D18D4"/>
    <w:rsid w:val="003D3A9E"/>
    <w:rsid w:val="003E0184"/>
    <w:rsid w:val="003E2184"/>
    <w:rsid w:val="003E2B39"/>
    <w:rsid w:val="003E4064"/>
    <w:rsid w:val="003E5E31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678F"/>
    <w:rsid w:val="003F7A2F"/>
    <w:rsid w:val="004004C0"/>
    <w:rsid w:val="0040189E"/>
    <w:rsid w:val="0040209E"/>
    <w:rsid w:val="00402928"/>
    <w:rsid w:val="004033A8"/>
    <w:rsid w:val="00403FC1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9D4"/>
    <w:rsid w:val="00431B90"/>
    <w:rsid w:val="004322B9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3A44"/>
    <w:rsid w:val="00443DFE"/>
    <w:rsid w:val="00445087"/>
    <w:rsid w:val="00445C9F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72"/>
    <w:rsid w:val="00463891"/>
    <w:rsid w:val="00465A35"/>
    <w:rsid w:val="0046765D"/>
    <w:rsid w:val="00471C96"/>
    <w:rsid w:val="004724E4"/>
    <w:rsid w:val="0047392A"/>
    <w:rsid w:val="00475CFC"/>
    <w:rsid w:val="00475E2B"/>
    <w:rsid w:val="00476515"/>
    <w:rsid w:val="00476F17"/>
    <w:rsid w:val="004804E6"/>
    <w:rsid w:val="00481411"/>
    <w:rsid w:val="004832B4"/>
    <w:rsid w:val="004837C4"/>
    <w:rsid w:val="00485039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1238"/>
    <w:rsid w:val="004A2C35"/>
    <w:rsid w:val="004A4594"/>
    <w:rsid w:val="004A47A8"/>
    <w:rsid w:val="004A5BF7"/>
    <w:rsid w:val="004A5ED1"/>
    <w:rsid w:val="004A606A"/>
    <w:rsid w:val="004A636A"/>
    <w:rsid w:val="004A6A44"/>
    <w:rsid w:val="004B056B"/>
    <w:rsid w:val="004B1AFF"/>
    <w:rsid w:val="004B24B5"/>
    <w:rsid w:val="004B459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E42D7"/>
    <w:rsid w:val="004F1F5B"/>
    <w:rsid w:val="004F2039"/>
    <w:rsid w:val="004F34AD"/>
    <w:rsid w:val="004F34FF"/>
    <w:rsid w:val="004F3603"/>
    <w:rsid w:val="004F55A9"/>
    <w:rsid w:val="004F5867"/>
    <w:rsid w:val="004F7BE1"/>
    <w:rsid w:val="00501610"/>
    <w:rsid w:val="00501BAA"/>
    <w:rsid w:val="0050559A"/>
    <w:rsid w:val="00505E8A"/>
    <w:rsid w:val="00513215"/>
    <w:rsid w:val="005136DD"/>
    <w:rsid w:val="00514528"/>
    <w:rsid w:val="00514685"/>
    <w:rsid w:val="00514AA0"/>
    <w:rsid w:val="0051661B"/>
    <w:rsid w:val="00516685"/>
    <w:rsid w:val="00520629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2C34"/>
    <w:rsid w:val="00543E10"/>
    <w:rsid w:val="00545658"/>
    <w:rsid w:val="00547583"/>
    <w:rsid w:val="00550A29"/>
    <w:rsid w:val="00550F97"/>
    <w:rsid w:val="005528CD"/>
    <w:rsid w:val="0055345F"/>
    <w:rsid w:val="0055349E"/>
    <w:rsid w:val="005544E1"/>
    <w:rsid w:val="00554CB1"/>
    <w:rsid w:val="0056068E"/>
    <w:rsid w:val="00560F61"/>
    <w:rsid w:val="00562DE0"/>
    <w:rsid w:val="005637E5"/>
    <w:rsid w:val="00564581"/>
    <w:rsid w:val="00566F13"/>
    <w:rsid w:val="005678CD"/>
    <w:rsid w:val="00570000"/>
    <w:rsid w:val="00573191"/>
    <w:rsid w:val="00575E0D"/>
    <w:rsid w:val="0057798C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3AB3"/>
    <w:rsid w:val="00594876"/>
    <w:rsid w:val="00594BDF"/>
    <w:rsid w:val="0059619A"/>
    <w:rsid w:val="005A08CD"/>
    <w:rsid w:val="005A1F4E"/>
    <w:rsid w:val="005A210C"/>
    <w:rsid w:val="005A29DB"/>
    <w:rsid w:val="005A2A05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1312"/>
    <w:rsid w:val="005C22D3"/>
    <w:rsid w:val="005C30C7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3CC4"/>
    <w:rsid w:val="005D4011"/>
    <w:rsid w:val="005D5EDA"/>
    <w:rsid w:val="005D6096"/>
    <w:rsid w:val="005D61CB"/>
    <w:rsid w:val="005D6B26"/>
    <w:rsid w:val="005D7893"/>
    <w:rsid w:val="005D7D00"/>
    <w:rsid w:val="005E05C4"/>
    <w:rsid w:val="005E1E2F"/>
    <w:rsid w:val="005E1F27"/>
    <w:rsid w:val="005E42F0"/>
    <w:rsid w:val="005E45B3"/>
    <w:rsid w:val="005E4717"/>
    <w:rsid w:val="005E4DCF"/>
    <w:rsid w:val="005E55A8"/>
    <w:rsid w:val="005E6970"/>
    <w:rsid w:val="005E69FB"/>
    <w:rsid w:val="005E7992"/>
    <w:rsid w:val="005E7B59"/>
    <w:rsid w:val="005F29CF"/>
    <w:rsid w:val="005F3664"/>
    <w:rsid w:val="005F43CE"/>
    <w:rsid w:val="005F5360"/>
    <w:rsid w:val="005F5E03"/>
    <w:rsid w:val="005F6200"/>
    <w:rsid w:val="005F7F72"/>
    <w:rsid w:val="00600194"/>
    <w:rsid w:val="00601C5F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06C67"/>
    <w:rsid w:val="006119E5"/>
    <w:rsid w:val="0061205C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88C"/>
    <w:rsid w:val="00656D64"/>
    <w:rsid w:val="00656D6D"/>
    <w:rsid w:val="00660F4B"/>
    <w:rsid w:val="00661083"/>
    <w:rsid w:val="0066112D"/>
    <w:rsid w:val="00662420"/>
    <w:rsid w:val="00665D07"/>
    <w:rsid w:val="006667D4"/>
    <w:rsid w:val="00670D33"/>
    <w:rsid w:val="006714B5"/>
    <w:rsid w:val="00672AC9"/>
    <w:rsid w:val="00681098"/>
    <w:rsid w:val="0068144F"/>
    <w:rsid w:val="006829E9"/>
    <w:rsid w:val="0068305F"/>
    <w:rsid w:val="0068374F"/>
    <w:rsid w:val="006849A0"/>
    <w:rsid w:val="00685FF7"/>
    <w:rsid w:val="00686916"/>
    <w:rsid w:val="00687955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209"/>
    <w:rsid w:val="006C0505"/>
    <w:rsid w:val="006C0976"/>
    <w:rsid w:val="006C0CA4"/>
    <w:rsid w:val="006C0F17"/>
    <w:rsid w:val="006C4ECB"/>
    <w:rsid w:val="006C51E9"/>
    <w:rsid w:val="006C5D73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4CE5"/>
    <w:rsid w:val="006E6451"/>
    <w:rsid w:val="006E7A4A"/>
    <w:rsid w:val="006E7ABF"/>
    <w:rsid w:val="006E7DA5"/>
    <w:rsid w:val="006F0A42"/>
    <w:rsid w:val="006F2E2C"/>
    <w:rsid w:val="006F3217"/>
    <w:rsid w:val="006F3F3F"/>
    <w:rsid w:val="006F4F27"/>
    <w:rsid w:val="006F5D18"/>
    <w:rsid w:val="006F64F3"/>
    <w:rsid w:val="00703296"/>
    <w:rsid w:val="00703DD9"/>
    <w:rsid w:val="00703FC1"/>
    <w:rsid w:val="0070545D"/>
    <w:rsid w:val="0070559C"/>
    <w:rsid w:val="007064F1"/>
    <w:rsid w:val="00707044"/>
    <w:rsid w:val="00710EF3"/>
    <w:rsid w:val="0071190D"/>
    <w:rsid w:val="00714D14"/>
    <w:rsid w:val="00717599"/>
    <w:rsid w:val="00717C9B"/>
    <w:rsid w:val="00720F0D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1E1D"/>
    <w:rsid w:val="0074481C"/>
    <w:rsid w:val="00745D5B"/>
    <w:rsid w:val="00745E02"/>
    <w:rsid w:val="00750E0A"/>
    <w:rsid w:val="00752795"/>
    <w:rsid w:val="0075320D"/>
    <w:rsid w:val="00755F8C"/>
    <w:rsid w:val="00760D80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5EEA"/>
    <w:rsid w:val="007A6245"/>
    <w:rsid w:val="007A715C"/>
    <w:rsid w:val="007B074F"/>
    <w:rsid w:val="007B0A47"/>
    <w:rsid w:val="007B13EE"/>
    <w:rsid w:val="007B306B"/>
    <w:rsid w:val="007B314D"/>
    <w:rsid w:val="007B3A8D"/>
    <w:rsid w:val="007B3E88"/>
    <w:rsid w:val="007B5632"/>
    <w:rsid w:val="007B5CB6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96B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BFE"/>
    <w:rsid w:val="00846F13"/>
    <w:rsid w:val="008471FC"/>
    <w:rsid w:val="0084747B"/>
    <w:rsid w:val="008474A5"/>
    <w:rsid w:val="0084755D"/>
    <w:rsid w:val="00847C46"/>
    <w:rsid w:val="008505BF"/>
    <w:rsid w:val="0085137F"/>
    <w:rsid w:val="00861045"/>
    <w:rsid w:val="0086220B"/>
    <w:rsid w:val="008647B4"/>
    <w:rsid w:val="00864A10"/>
    <w:rsid w:val="00865CCC"/>
    <w:rsid w:val="00871200"/>
    <w:rsid w:val="0087163C"/>
    <w:rsid w:val="00871D28"/>
    <w:rsid w:val="0087305C"/>
    <w:rsid w:val="008818F6"/>
    <w:rsid w:val="00882D22"/>
    <w:rsid w:val="0088355E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60D4"/>
    <w:rsid w:val="008963D0"/>
    <w:rsid w:val="008970CD"/>
    <w:rsid w:val="0089754B"/>
    <w:rsid w:val="00897643"/>
    <w:rsid w:val="00897721"/>
    <w:rsid w:val="008A23DD"/>
    <w:rsid w:val="008A481E"/>
    <w:rsid w:val="008A7B1A"/>
    <w:rsid w:val="008A7C3D"/>
    <w:rsid w:val="008B36BC"/>
    <w:rsid w:val="008B548B"/>
    <w:rsid w:val="008B7600"/>
    <w:rsid w:val="008B7D31"/>
    <w:rsid w:val="008C17AF"/>
    <w:rsid w:val="008C29C3"/>
    <w:rsid w:val="008C4249"/>
    <w:rsid w:val="008C55C4"/>
    <w:rsid w:val="008C5D3A"/>
    <w:rsid w:val="008C667C"/>
    <w:rsid w:val="008C72D6"/>
    <w:rsid w:val="008C7B7D"/>
    <w:rsid w:val="008C7E16"/>
    <w:rsid w:val="008D3532"/>
    <w:rsid w:val="008D4347"/>
    <w:rsid w:val="008D48A4"/>
    <w:rsid w:val="008D5A38"/>
    <w:rsid w:val="008D5F70"/>
    <w:rsid w:val="008E0573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E7EF6"/>
    <w:rsid w:val="008F251D"/>
    <w:rsid w:val="008F31E8"/>
    <w:rsid w:val="008F3E19"/>
    <w:rsid w:val="008F53A6"/>
    <w:rsid w:val="008F6E30"/>
    <w:rsid w:val="009005C3"/>
    <w:rsid w:val="009014FB"/>
    <w:rsid w:val="009018DC"/>
    <w:rsid w:val="0090193D"/>
    <w:rsid w:val="00901FF1"/>
    <w:rsid w:val="00904E6F"/>
    <w:rsid w:val="00907D7E"/>
    <w:rsid w:val="00910983"/>
    <w:rsid w:val="009118F3"/>
    <w:rsid w:val="00911908"/>
    <w:rsid w:val="00911E40"/>
    <w:rsid w:val="00912746"/>
    <w:rsid w:val="009128C5"/>
    <w:rsid w:val="00914DAF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7B6"/>
    <w:rsid w:val="0094484F"/>
    <w:rsid w:val="0094728D"/>
    <w:rsid w:val="009508D6"/>
    <w:rsid w:val="00951E21"/>
    <w:rsid w:val="00953424"/>
    <w:rsid w:val="00954D55"/>
    <w:rsid w:val="0095555C"/>
    <w:rsid w:val="00957782"/>
    <w:rsid w:val="009605DA"/>
    <w:rsid w:val="009607E8"/>
    <w:rsid w:val="00961A40"/>
    <w:rsid w:val="009624BA"/>
    <w:rsid w:val="0096357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202A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D21"/>
    <w:rsid w:val="009D3E43"/>
    <w:rsid w:val="009D4135"/>
    <w:rsid w:val="009D6151"/>
    <w:rsid w:val="009D61AE"/>
    <w:rsid w:val="009D6774"/>
    <w:rsid w:val="009D773D"/>
    <w:rsid w:val="009E1C8E"/>
    <w:rsid w:val="009E2E76"/>
    <w:rsid w:val="009E4DA0"/>
    <w:rsid w:val="009E6B18"/>
    <w:rsid w:val="009F01FA"/>
    <w:rsid w:val="009F1349"/>
    <w:rsid w:val="009F2CF1"/>
    <w:rsid w:val="009F2D4B"/>
    <w:rsid w:val="009F4B72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220D"/>
    <w:rsid w:val="00A14035"/>
    <w:rsid w:val="00A1460D"/>
    <w:rsid w:val="00A15110"/>
    <w:rsid w:val="00A200FC"/>
    <w:rsid w:val="00A223C9"/>
    <w:rsid w:val="00A228F6"/>
    <w:rsid w:val="00A22A16"/>
    <w:rsid w:val="00A23360"/>
    <w:rsid w:val="00A23AB0"/>
    <w:rsid w:val="00A25089"/>
    <w:rsid w:val="00A262E6"/>
    <w:rsid w:val="00A265AC"/>
    <w:rsid w:val="00A26CDC"/>
    <w:rsid w:val="00A30E06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5692"/>
    <w:rsid w:val="00A57258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80E"/>
    <w:rsid w:val="00A86AE7"/>
    <w:rsid w:val="00A900FB"/>
    <w:rsid w:val="00A90E0B"/>
    <w:rsid w:val="00A94943"/>
    <w:rsid w:val="00A9560D"/>
    <w:rsid w:val="00A96FCC"/>
    <w:rsid w:val="00A9792D"/>
    <w:rsid w:val="00AA03BA"/>
    <w:rsid w:val="00AA18A3"/>
    <w:rsid w:val="00AA1E11"/>
    <w:rsid w:val="00AA291F"/>
    <w:rsid w:val="00AA303B"/>
    <w:rsid w:val="00AA40E6"/>
    <w:rsid w:val="00AB0774"/>
    <w:rsid w:val="00AB0921"/>
    <w:rsid w:val="00AB0D95"/>
    <w:rsid w:val="00AB18AE"/>
    <w:rsid w:val="00AB26A1"/>
    <w:rsid w:val="00AB29FE"/>
    <w:rsid w:val="00AB45C9"/>
    <w:rsid w:val="00AB57D3"/>
    <w:rsid w:val="00AB5807"/>
    <w:rsid w:val="00AB6305"/>
    <w:rsid w:val="00AB76D2"/>
    <w:rsid w:val="00AC124B"/>
    <w:rsid w:val="00AC1A66"/>
    <w:rsid w:val="00AC31AA"/>
    <w:rsid w:val="00AC346A"/>
    <w:rsid w:val="00AC34D7"/>
    <w:rsid w:val="00AC3F91"/>
    <w:rsid w:val="00AC55AF"/>
    <w:rsid w:val="00AC58D8"/>
    <w:rsid w:val="00AC6524"/>
    <w:rsid w:val="00AC69C7"/>
    <w:rsid w:val="00AC788D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5ADA"/>
    <w:rsid w:val="00AE7D4F"/>
    <w:rsid w:val="00AF0C72"/>
    <w:rsid w:val="00AF0F30"/>
    <w:rsid w:val="00AF24F6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4234"/>
    <w:rsid w:val="00B1540F"/>
    <w:rsid w:val="00B1547A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381D"/>
    <w:rsid w:val="00B33F08"/>
    <w:rsid w:val="00B34075"/>
    <w:rsid w:val="00B352C2"/>
    <w:rsid w:val="00B358E4"/>
    <w:rsid w:val="00B36620"/>
    <w:rsid w:val="00B36D02"/>
    <w:rsid w:val="00B37359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E42"/>
    <w:rsid w:val="00B63FB3"/>
    <w:rsid w:val="00B64430"/>
    <w:rsid w:val="00B6492A"/>
    <w:rsid w:val="00B64F7A"/>
    <w:rsid w:val="00B67BFC"/>
    <w:rsid w:val="00B71D93"/>
    <w:rsid w:val="00B743D5"/>
    <w:rsid w:val="00B75535"/>
    <w:rsid w:val="00B7574F"/>
    <w:rsid w:val="00B77668"/>
    <w:rsid w:val="00B80A85"/>
    <w:rsid w:val="00B8132B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C5A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D77CA"/>
    <w:rsid w:val="00BE00FA"/>
    <w:rsid w:val="00BE097C"/>
    <w:rsid w:val="00BE0AF9"/>
    <w:rsid w:val="00BE2C82"/>
    <w:rsid w:val="00BE3DF8"/>
    <w:rsid w:val="00BE4F69"/>
    <w:rsid w:val="00BE5ABF"/>
    <w:rsid w:val="00BE66E9"/>
    <w:rsid w:val="00BE79BB"/>
    <w:rsid w:val="00BF0FAA"/>
    <w:rsid w:val="00BF22D9"/>
    <w:rsid w:val="00BF3FCD"/>
    <w:rsid w:val="00BF7002"/>
    <w:rsid w:val="00BF7B01"/>
    <w:rsid w:val="00BF7D2C"/>
    <w:rsid w:val="00BF7F03"/>
    <w:rsid w:val="00C0064D"/>
    <w:rsid w:val="00C01E0C"/>
    <w:rsid w:val="00C02FE4"/>
    <w:rsid w:val="00C03227"/>
    <w:rsid w:val="00C06451"/>
    <w:rsid w:val="00C071D4"/>
    <w:rsid w:val="00C110A9"/>
    <w:rsid w:val="00C11712"/>
    <w:rsid w:val="00C11A9A"/>
    <w:rsid w:val="00C12040"/>
    <w:rsid w:val="00C1209D"/>
    <w:rsid w:val="00C12D30"/>
    <w:rsid w:val="00C13702"/>
    <w:rsid w:val="00C144EC"/>
    <w:rsid w:val="00C144F2"/>
    <w:rsid w:val="00C146C2"/>
    <w:rsid w:val="00C1521B"/>
    <w:rsid w:val="00C20003"/>
    <w:rsid w:val="00C20E07"/>
    <w:rsid w:val="00C221BB"/>
    <w:rsid w:val="00C235C0"/>
    <w:rsid w:val="00C26D26"/>
    <w:rsid w:val="00C273DF"/>
    <w:rsid w:val="00C30DA2"/>
    <w:rsid w:val="00C31591"/>
    <w:rsid w:val="00C31649"/>
    <w:rsid w:val="00C324D9"/>
    <w:rsid w:val="00C35D03"/>
    <w:rsid w:val="00C410EE"/>
    <w:rsid w:val="00C427C8"/>
    <w:rsid w:val="00C45E46"/>
    <w:rsid w:val="00C464A8"/>
    <w:rsid w:val="00C501BF"/>
    <w:rsid w:val="00C50ABF"/>
    <w:rsid w:val="00C50CE7"/>
    <w:rsid w:val="00C50E7F"/>
    <w:rsid w:val="00C5135B"/>
    <w:rsid w:val="00C52EC1"/>
    <w:rsid w:val="00C54B32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52C1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4454"/>
    <w:rsid w:val="00C75498"/>
    <w:rsid w:val="00C77C94"/>
    <w:rsid w:val="00C8096C"/>
    <w:rsid w:val="00C811AD"/>
    <w:rsid w:val="00C812CB"/>
    <w:rsid w:val="00C82410"/>
    <w:rsid w:val="00C82942"/>
    <w:rsid w:val="00C83712"/>
    <w:rsid w:val="00C863F9"/>
    <w:rsid w:val="00C92053"/>
    <w:rsid w:val="00C92FFD"/>
    <w:rsid w:val="00C95BCE"/>
    <w:rsid w:val="00C96621"/>
    <w:rsid w:val="00C97922"/>
    <w:rsid w:val="00C97D1E"/>
    <w:rsid w:val="00CA0C88"/>
    <w:rsid w:val="00CA11E7"/>
    <w:rsid w:val="00CA23A6"/>
    <w:rsid w:val="00CA68A7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DD6"/>
    <w:rsid w:val="00CD2397"/>
    <w:rsid w:val="00CD31D4"/>
    <w:rsid w:val="00CD6323"/>
    <w:rsid w:val="00CD677C"/>
    <w:rsid w:val="00CD689F"/>
    <w:rsid w:val="00CD6AAA"/>
    <w:rsid w:val="00CD7331"/>
    <w:rsid w:val="00CD7DCF"/>
    <w:rsid w:val="00CE28E3"/>
    <w:rsid w:val="00CE463C"/>
    <w:rsid w:val="00CE471B"/>
    <w:rsid w:val="00CE683B"/>
    <w:rsid w:val="00CE73B8"/>
    <w:rsid w:val="00CF12B2"/>
    <w:rsid w:val="00CF20E8"/>
    <w:rsid w:val="00CF24C7"/>
    <w:rsid w:val="00CF28E7"/>
    <w:rsid w:val="00CF2FAA"/>
    <w:rsid w:val="00CF3536"/>
    <w:rsid w:val="00CF3BFC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2004"/>
    <w:rsid w:val="00D1253D"/>
    <w:rsid w:val="00D13797"/>
    <w:rsid w:val="00D141A8"/>
    <w:rsid w:val="00D145B2"/>
    <w:rsid w:val="00D146A3"/>
    <w:rsid w:val="00D14D0B"/>
    <w:rsid w:val="00D166BE"/>
    <w:rsid w:val="00D17BAD"/>
    <w:rsid w:val="00D21D4C"/>
    <w:rsid w:val="00D2484B"/>
    <w:rsid w:val="00D26CEC"/>
    <w:rsid w:val="00D30AAD"/>
    <w:rsid w:val="00D32FCB"/>
    <w:rsid w:val="00D3355B"/>
    <w:rsid w:val="00D336D2"/>
    <w:rsid w:val="00D346DE"/>
    <w:rsid w:val="00D348BE"/>
    <w:rsid w:val="00D35173"/>
    <w:rsid w:val="00D354AB"/>
    <w:rsid w:val="00D35A9A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779"/>
    <w:rsid w:val="00D47A59"/>
    <w:rsid w:val="00D50E4F"/>
    <w:rsid w:val="00D5148C"/>
    <w:rsid w:val="00D5234E"/>
    <w:rsid w:val="00D5283C"/>
    <w:rsid w:val="00D532FC"/>
    <w:rsid w:val="00D53E71"/>
    <w:rsid w:val="00D54E68"/>
    <w:rsid w:val="00D5610E"/>
    <w:rsid w:val="00D56165"/>
    <w:rsid w:val="00D61243"/>
    <w:rsid w:val="00D62676"/>
    <w:rsid w:val="00D63E51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38F2"/>
    <w:rsid w:val="00DA44DA"/>
    <w:rsid w:val="00DA7BA5"/>
    <w:rsid w:val="00DB07AC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38C3"/>
    <w:rsid w:val="00DC4218"/>
    <w:rsid w:val="00DC550D"/>
    <w:rsid w:val="00DC62B5"/>
    <w:rsid w:val="00DC6A93"/>
    <w:rsid w:val="00DC79C8"/>
    <w:rsid w:val="00DD1DF9"/>
    <w:rsid w:val="00DD279C"/>
    <w:rsid w:val="00DD3481"/>
    <w:rsid w:val="00DD3C50"/>
    <w:rsid w:val="00DD477D"/>
    <w:rsid w:val="00DD5FCE"/>
    <w:rsid w:val="00DE36A5"/>
    <w:rsid w:val="00DE3881"/>
    <w:rsid w:val="00DE3E84"/>
    <w:rsid w:val="00DE5145"/>
    <w:rsid w:val="00DE5DF8"/>
    <w:rsid w:val="00DF0D6B"/>
    <w:rsid w:val="00DF21B1"/>
    <w:rsid w:val="00DF276E"/>
    <w:rsid w:val="00DF3022"/>
    <w:rsid w:val="00DF4416"/>
    <w:rsid w:val="00DF5645"/>
    <w:rsid w:val="00DF6B63"/>
    <w:rsid w:val="00E0135D"/>
    <w:rsid w:val="00E02FE4"/>
    <w:rsid w:val="00E03C05"/>
    <w:rsid w:val="00E04C9C"/>
    <w:rsid w:val="00E06512"/>
    <w:rsid w:val="00E07DB9"/>
    <w:rsid w:val="00E11C55"/>
    <w:rsid w:val="00E12076"/>
    <w:rsid w:val="00E13D50"/>
    <w:rsid w:val="00E14093"/>
    <w:rsid w:val="00E1666B"/>
    <w:rsid w:val="00E169F9"/>
    <w:rsid w:val="00E16A10"/>
    <w:rsid w:val="00E16CFD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4AD"/>
    <w:rsid w:val="00E33FA2"/>
    <w:rsid w:val="00E37434"/>
    <w:rsid w:val="00E416FD"/>
    <w:rsid w:val="00E42243"/>
    <w:rsid w:val="00E4284B"/>
    <w:rsid w:val="00E42A67"/>
    <w:rsid w:val="00E432FF"/>
    <w:rsid w:val="00E43615"/>
    <w:rsid w:val="00E465B2"/>
    <w:rsid w:val="00E47BED"/>
    <w:rsid w:val="00E5011C"/>
    <w:rsid w:val="00E5169B"/>
    <w:rsid w:val="00E542AB"/>
    <w:rsid w:val="00E54CED"/>
    <w:rsid w:val="00E55261"/>
    <w:rsid w:val="00E55826"/>
    <w:rsid w:val="00E5621C"/>
    <w:rsid w:val="00E5706B"/>
    <w:rsid w:val="00E60ADC"/>
    <w:rsid w:val="00E60BF5"/>
    <w:rsid w:val="00E61DEA"/>
    <w:rsid w:val="00E61E4C"/>
    <w:rsid w:val="00E61F22"/>
    <w:rsid w:val="00E6258C"/>
    <w:rsid w:val="00E639A3"/>
    <w:rsid w:val="00E6665C"/>
    <w:rsid w:val="00E666BA"/>
    <w:rsid w:val="00E66841"/>
    <w:rsid w:val="00E6697D"/>
    <w:rsid w:val="00E66C10"/>
    <w:rsid w:val="00E709D1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263"/>
    <w:rsid w:val="00E854B9"/>
    <w:rsid w:val="00E8563F"/>
    <w:rsid w:val="00E85926"/>
    <w:rsid w:val="00E86062"/>
    <w:rsid w:val="00E916BC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6369"/>
    <w:rsid w:val="00EA7B71"/>
    <w:rsid w:val="00EB0481"/>
    <w:rsid w:val="00EB0BB3"/>
    <w:rsid w:val="00EB2C56"/>
    <w:rsid w:val="00EB420A"/>
    <w:rsid w:val="00EB5FD7"/>
    <w:rsid w:val="00EC00D3"/>
    <w:rsid w:val="00EC1498"/>
    <w:rsid w:val="00EC14CB"/>
    <w:rsid w:val="00EC1D76"/>
    <w:rsid w:val="00EC2C6A"/>
    <w:rsid w:val="00EC4512"/>
    <w:rsid w:val="00EC49B7"/>
    <w:rsid w:val="00EC6029"/>
    <w:rsid w:val="00EC6415"/>
    <w:rsid w:val="00EC6E23"/>
    <w:rsid w:val="00EC70FD"/>
    <w:rsid w:val="00EC7594"/>
    <w:rsid w:val="00ED0510"/>
    <w:rsid w:val="00ED085E"/>
    <w:rsid w:val="00ED0C67"/>
    <w:rsid w:val="00ED43D6"/>
    <w:rsid w:val="00ED4635"/>
    <w:rsid w:val="00ED49C2"/>
    <w:rsid w:val="00ED54AB"/>
    <w:rsid w:val="00ED5570"/>
    <w:rsid w:val="00ED57A5"/>
    <w:rsid w:val="00ED6697"/>
    <w:rsid w:val="00ED6DCC"/>
    <w:rsid w:val="00EE0F41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7DE"/>
    <w:rsid w:val="00F01EB4"/>
    <w:rsid w:val="00F021BF"/>
    <w:rsid w:val="00F0220E"/>
    <w:rsid w:val="00F02E49"/>
    <w:rsid w:val="00F03358"/>
    <w:rsid w:val="00F036F1"/>
    <w:rsid w:val="00F05AA6"/>
    <w:rsid w:val="00F0677D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98D"/>
    <w:rsid w:val="00F13B67"/>
    <w:rsid w:val="00F1553C"/>
    <w:rsid w:val="00F20152"/>
    <w:rsid w:val="00F21C66"/>
    <w:rsid w:val="00F223D6"/>
    <w:rsid w:val="00F24D7D"/>
    <w:rsid w:val="00F252F3"/>
    <w:rsid w:val="00F25CF6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6DA4"/>
    <w:rsid w:val="00F47092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4F3A"/>
    <w:rsid w:val="00F55A18"/>
    <w:rsid w:val="00F56E08"/>
    <w:rsid w:val="00F571D8"/>
    <w:rsid w:val="00F60FF2"/>
    <w:rsid w:val="00F62F9B"/>
    <w:rsid w:val="00F6545F"/>
    <w:rsid w:val="00F65B8B"/>
    <w:rsid w:val="00F7636D"/>
    <w:rsid w:val="00F76372"/>
    <w:rsid w:val="00F768AB"/>
    <w:rsid w:val="00F76C7F"/>
    <w:rsid w:val="00F77312"/>
    <w:rsid w:val="00F7775B"/>
    <w:rsid w:val="00F77B6E"/>
    <w:rsid w:val="00F77DC2"/>
    <w:rsid w:val="00F806B5"/>
    <w:rsid w:val="00F80B86"/>
    <w:rsid w:val="00F81487"/>
    <w:rsid w:val="00F821DF"/>
    <w:rsid w:val="00F83B01"/>
    <w:rsid w:val="00F84C06"/>
    <w:rsid w:val="00F850AE"/>
    <w:rsid w:val="00F86680"/>
    <w:rsid w:val="00F901EC"/>
    <w:rsid w:val="00F90B3D"/>
    <w:rsid w:val="00F9274F"/>
    <w:rsid w:val="00F93BF1"/>
    <w:rsid w:val="00F947BB"/>
    <w:rsid w:val="00F94DD4"/>
    <w:rsid w:val="00F94E82"/>
    <w:rsid w:val="00FA0CD4"/>
    <w:rsid w:val="00FA1F05"/>
    <w:rsid w:val="00FA48C1"/>
    <w:rsid w:val="00FA4A64"/>
    <w:rsid w:val="00FA5FB6"/>
    <w:rsid w:val="00FA66F6"/>
    <w:rsid w:val="00FA67E3"/>
    <w:rsid w:val="00FB137E"/>
    <w:rsid w:val="00FB30D4"/>
    <w:rsid w:val="00FB553E"/>
    <w:rsid w:val="00FB6335"/>
    <w:rsid w:val="00FB79B4"/>
    <w:rsid w:val="00FC0127"/>
    <w:rsid w:val="00FC153C"/>
    <w:rsid w:val="00FC2078"/>
    <w:rsid w:val="00FC327B"/>
    <w:rsid w:val="00FC50E0"/>
    <w:rsid w:val="00FC5BD2"/>
    <w:rsid w:val="00FC5C5C"/>
    <w:rsid w:val="00FC69F8"/>
    <w:rsid w:val="00FC6B20"/>
    <w:rsid w:val="00FC6BEE"/>
    <w:rsid w:val="00FD0525"/>
    <w:rsid w:val="00FD1C98"/>
    <w:rsid w:val="00FD27C1"/>
    <w:rsid w:val="00FD5243"/>
    <w:rsid w:val="00FD58B5"/>
    <w:rsid w:val="00FD593C"/>
    <w:rsid w:val="00FD6945"/>
    <w:rsid w:val="00FD6FBC"/>
    <w:rsid w:val="00FD6FF9"/>
    <w:rsid w:val="00FE0B14"/>
    <w:rsid w:val="00FE0D1F"/>
    <w:rsid w:val="00FE1A82"/>
    <w:rsid w:val="00FE5023"/>
    <w:rsid w:val="00FE52C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7026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465</cp:revision>
  <cp:lastPrinted>2023-02-23T09:51:00Z</cp:lastPrinted>
  <dcterms:created xsi:type="dcterms:W3CDTF">2022-05-29T19:42:00Z</dcterms:created>
  <dcterms:modified xsi:type="dcterms:W3CDTF">2023-07-13T22:06:00Z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2023-07-11T22:46:58Z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8c44a892-ba6c-4080-826a-05f8f527ba95</vt:lpwstr>
  </property>
  <property fmtid="{D5CDD505-2E9C-101B-9397-08002B2CF9AE}" pid="8" name="MSIP_Label_f2dfecbd-fc97-4e8a-a9cd-19ed496c406e_ContentBits">
    <vt:lpwstr>0</vt:lpwstr>
  </property>
</Properties>
</file>